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57E2F" w14:textId="77777777" w:rsidR="00DE5EB4" w:rsidRPr="00445CDD" w:rsidRDefault="00DE5EB4" w:rsidP="00DE5EB4">
      <w:pPr>
        <w:pStyle w:val="Encabezado"/>
        <w:spacing w:before="240" w:after="360"/>
        <w:ind w:left="720"/>
        <w:jc w:val="center"/>
        <w:rPr>
          <w:rFonts w:ascii="Riojana Bold" w:hAnsi="Riojana Bold" w:cs="Arial"/>
          <w:bCs/>
          <w:sz w:val="20"/>
        </w:rPr>
      </w:pPr>
      <w:r>
        <w:rPr>
          <w:rFonts w:ascii="Riojana Bold" w:hAnsi="Riojana Bold" w:cs="Arial"/>
          <w:bCs/>
          <w:sz w:val="20"/>
        </w:rPr>
        <w:t>ANEXO – AUTORIZACIÓN COMPROBACIÓN DE DATOS</w:t>
      </w:r>
    </w:p>
    <w:p w14:paraId="7536B70C" w14:textId="77777777" w:rsidR="00DE5EB4" w:rsidRDefault="00DE5EB4" w:rsidP="00DE5EB4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before="120"/>
        <w:ind w:left="357" w:hanging="357"/>
        <w:rPr>
          <w:rFonts w:ascii="Riojana Bold" w:hAnsi="Riojana Bold" w:cs="HelveticaNeue LT 55 Roman"/>
          <w:bCs/>
          <w:sz w:val="18"/>
          <w:szCs w:val="18"/>
        </w:rPr>
      </w:pPr>
      <w:r w:rsidRPr="00445CDD">
        <w:rPr>
          <w:rFonts w:ascii="Riojana Bold" w:hAnsi="Riojana Bold" w:cs="HelveticaNeue LT 55 Roman"/>
          <w:bCs/>
          <w:sz w:val="18"/>
          <w:szCs w:val="18"/>
        </w:rPr>
        <w:t xml:space="preserve">DATOS </w:t>
      </w:r>
      <w:r>
        <w:rPr>
          <w:rFonts w:ascii="Riojana Bold" w:hAnsi="Riojana Bold" w:cs="HelveticaNeue LT 55 Roman"/>
          <w:bCs/>
          <w:sz w:val="18"/>
          <w:szCs w:val="18"/>
        </w:rPr>
        <w:t>MIEMBRO DE LA UNIDAD DE CONVIVECIA</w:t>
      </w:r>
    </w:p>
    <w:p w14:paraId="4F194FBA" w14:textId="77777777" w:rsidR="00DE5EB4" w:rsidRPr="00445CDD" w:rsidRDefault="00DE5EB4" w:rsidP="00DE5EB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before="120"/>
        <w:ind w:left="357"/>
        <w:rPr>
          <w:rFonts w:ascii="Riojana Bold" w:hAnsi="Riojana Bold" w:cs="HelveticaNeue LT 55 Roman"/>
          <w:bCs/>
          <w:sz w:val="18"/>
          <w:szCs w:val="1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3"/>
        <w:gridCol w:w="3605"/>
      </w:tblGrid>
      <w:tr w:rsidR="00DE5EB4" w:rsidRPr="007D2F66" w14:paraId="44C24784" w14:textId="77777777" w:rsidTr="002A4397">
        <w:trPr>
          <w:cantSplit/>
          <w:trHeight w:val="179"/>
        </w:trPr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91482E4" w14:textId="77777777" w:rsidR="00DE5EB4" w:rsidRPr="00445CDD" w:rsidRDefault="00DE5EB4" w:rsidP="002A4397">
            <w:pPr>
              <w:pStyle w:val="Encabezado"/>
              <w:tabs>
                <w:tab w:val="right" w:pos="2505"/>
              </w:tabs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APELLIDOS</w:t>
            </w:r>
          </w:p>
        </w:tc>
        <w:tc>
          <w:tcPr>
            <w:tcW w:w="360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2EE2305" w14:textId="77777777" w:rsidR="00DE5EB4" w:rsidRPr="00445CDD" w:rsidRDefault="00DE5EB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NOMBRE</w:t>
            </w:r>
          </w:p>
        </w:tc>
      </w:tr>
      <w:tr w:rsidR="00DE5EB4" w:rsidRPr="007D2F66" w14:paraId="4515D638" w14:textId="77777777" w:rsidTr="002A4397">
        <w:trPr>
          <w:cantSplit/>
          <w:trHeight w:val="390"/>
        </w:trPr>
        <w:tc>
          <w:tcPr>
            <w:tcW w:w="6203" w:type="dxa"/>
            <w:tcBorders>
              <w:top w:val="nil"/>
              <w:left w:val="single" w:sz="6" w:space="0" w:color="auto"/>
            </w:tcBorders>
          </w:tcPr>
          <w:p w14:paraId="6C3E5E7A" w14:textId="77777777" w:rsidR="00DE5EB4" w:rsidRPr="00445CDD" w:rsidRDefault="00DE5EB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3605" w:type="dxa"/>
            <w:tcBorders>
              <w:top w:val="nil"/>
              <w:right w:val="single" w:sz="6" w:space="0" w:color="auto"/>
            </w:tcBorders>
          </w:tcPr>
          <w:p w14:paraId="2FBB721F" w14:textId="77777777" w:rsidR="00DE5EB4" w:rsidRPr="00445CDD" w:rsidRDefault="00DE5EB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  <w:tr w:rsidR="00DE5EB4" w:rsidRPr="007D2F66" w14:paraId="67062615" w14:textId="77777777" w:rsidTr="002A4397">
        <w:trPr>
          <w:cantSplit/>
          <w:trHeight w:val="146"/>
        </w:trPr>
        <w:tc>
          <w:tcPr>
            <w:tcW w:w="6203" w:type="dxa"/>
            <w:tcBorders>
              <w:left w:val="single" w:sz="6" w:space="0" w:color="auto"/>
              <w:bottom w:val="nil"/>
            </w:tcBorders>
          </w:tcPr>
          <w:p w14:paraId="71C7FCB4" w14:textId="77777777" w:rsidR="00DE5EB4" w:rsidRPr="00445CDD" w:rsidRDefault="00DE5EB4" w:rsidP="002A4397">
            <w:pPr>
              <w:pStyle w:val="Encabezado"/>
              <w:tabs>
                <w:tab w:val="right" w:pos="2505"/>
              </w:tabs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DNI/NIE</w:t>
            </w:r>
          </w:p>
        </w:tc>
        <w:tc>
          <w:tcPr>
            <w:tcW w:w="3605" w:type="dxa"/>
            <w:tcBorders>
              <w:bottom w:val="nil"/>
              <w:right w:val="single" w:sz="6" w:space="0" w:color="auto"/>
            </w:tcBorders>
          </w:tcPr>
          <w:p w14:paraId="203687D8" w14:textId="77777777" w:rsidR="00DE5EB4" w:rsidRPr="00445CDD" w:rsidRDefault="00DE5EB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TELEFONO</w:t>
            </w:r>
          </w:p>
        </w:tc>
      </w:tr>
      <w:tr w:rsidR="00DE5EB4" w:rsidRPr="007D2F66" w14:paraId="65BD1523" w14:textId="77777777" w:rsidTr="002A4397">
        <w:trPr>
          <w:cantSplit/>
          <w:trHeight w:val="370"/>
        </w:trPr>
        <w:tc>
          <w:tcPr>
            <w:tcW w:w="6203" w:type="dxa"/>
            <w:tcBorders>
              <w:top w:val="nil"/>
              <w:left w:val="single" w:sz="6" w:space="0" w:color="auto"/>
            </w:tcBorders>
          </w:tcPr>
          <w:p w14:paraId="71EFF1CE" w14:textId="77777777" w:rsidR="00DE5EB4" w:rsidRPr="00445CDD" w:rsidRDefault="00DE5EB4" w:rsidP="002A4397">
            <w:pPr>
              <w:pStyle w:val="Encabezado"/>
              <w:tabs>
                <w:tab w:val="right" w:pos="2505"/>
              </w:tabs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3605" w:type="dxa"/>
            <w:tcBorders>
              <w:top w:val="nil"/>
              <w:right w:val="single" w:sz="6" w:space="0" w:color="auto"/>
            </w:tcBorders>
          </w:tcPr>
          <w:p w14:paraId="1D1C678C" w14:textId="77777777" w:rsidR="00DE5EB4" w:rsidRPr="00445CDD" w:rsidRDefault="00DE5EB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  <w:tr w:rsidR="00DE5EB4" w:rsidRPr="007D2F66" w14:paraId="48C4C585" w14:textId="77777777" w:rsidTr="002A4397">
        <w:trPr>
          <w:cantSplit/>
          <w:trHeight w:val="110"/>
        </w:trPr>
        <w:tc>
          <w:tcPr>
            <w:tcW w:w="9808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1E0D129" w14:textId="77777777" w:rsidR="00DE5EB4" w:rsidRPr="00445CDD" w:rsidRDefault="00DE5EB4" w:rsidP="002A4397">
            <w:pPr>
              <w:pStyle w:val="Encabezado"/>
              <w:tabs>
                <w:tab w:val="clear" w:pos="4513"/>
              </w:tabs>
              <w:rPr>
                <w:rFonts w:ascii="Riojana" w:hAnsi="Riojana" w:cs="HelveticaNeue LT 55 Roman"/>
                <w:sz w:val="16"/>
                <w:szCs w:val="16"/>
              </w:rPr>
            </w:pPr>
            <w:r>
              <w:rPr>
                <w:rFonts w:ascii="Riojana" w:hAnsi="Riojana" w:cs="HelveticaNeue LT 55 Roman"/>
                <w:sz w:val="16"/>
                <w:szCs w:val="16"/>
              </w:rPr>
              <w:t>RELACIÓN CON EL SOLICITANTE DE LA PRESTACIÓN</w:t>
            </w:r>
          </w:p>
        </w:tc>
      </w:tr>
      <w:tr w:rsidR="00DE5EB4" w:rsidRPr="007D2F66" w14:paraId="37787B3F" w14:textId="77777777" w:rsidTr="002A4397">
        <w:trPr>
          <w:cantSplit/>
          <w:trHeight w:val="364"/>
        </w:trPr>
        <w:tc>
          <w:tcPr>
            <w:tcW w:w="980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FDA5EED" w14:textId="77777777" w:rsidR="00DE5EB4" w:rsidRPr="00445CDD" w:rsidRDefault="00DE5EB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</w:tbl>
    <w:p w14:paraId="241CEEDD" w14:textId="77777777" w:rsidR="00DE5EB4" w:rsidRDefault="00DE5EB4" w:rsidP="00DE5EB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ind w:left="357"/>
        <w:rPr>
          <w:rFonts w:ascii="Riojana Bold" w:hAnsi="Riojana Bold" w:cs="HelveticaNeue LT 55 Roman"/>
          <w:bCs/>
          <w:sz w:val="18"/>
          <w:szCs w:val="18"/>
        </w:rPr>
      </w:pPr>
    </w:p>
    <w:p w14:paraId="05045900" w14:textId="77777777" w:rsidR="00DE5EB4" w:rsidRDefault="00DE5EB4" w:rsidP="00DE5EB4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ind w:left="357" w:hanging="357"/>
        <w:rPr>
          <w:rFonts w:ascii="Riojana Bold" w:hAnsi="Riojana Bold" w:cs="HelveticaNeue LT 55 Roman"/>
          <w:bCs/>
          <w:sz w:val="18"/>
          <w:szCs w:val="18"/>
        </w:rPr>
      </w:pPr>
      <w:r w:rsidRPr="00445CDD">
        <w:rPr>
          <w:rFonts w:ascii="Riojana Bold" w:hAnsi="Riojana Bold" w:cs="HelveticaNeue LT 55 Roman"/>
          <w:bCs/>
          <w:sz w:val="18"/>
          <w:szCs w:val="18"/>
        </w:rPr>
        <w:t>DATOS DE LA PERSONA SOLICITANTE</w:t>
      </w:r>
      <w:r>
        <w:rPr>
          <w:rFonts w:ascii="Riojana Bold" w:hAnsi="Riojana Bold" w:cs="HelveticaNeue LT 55 Roman"/>
          <w:bCs/>
          <w:sz w:val="18"/>
          <w:szCs w:val="18"/>
        </w:rPr>
        <w:t xml:space="preserve"> DE RENTA DE CIUDADANÍA</w:t>
      </w:r>
    </w:p>
    <w:p w14:paraId="12D6F7C5" w14:textId="77777777" w:rsidR="00DE5EB4" w:rsidRPr="00445CDD" w:rsidRDefault="00DE5EB4" w:rsidP="00DE5EB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ind w:left="357"/>
        <w:rPr>
          <w:rFonts w:ascii="Riojana Bold" w:hAnsi="Riojana Bold" w:cs="HelveticaNeue LT 55 Roman"/>
          <w:bCs/>
          <w:sz w:val="18"/>
          <w:szCs w:val="1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2645"/>
        <w:gridCol w:w="2255"/>
        <w:gridCol w:w="2203"/>
      </w:tblGrid>
      <w:tr w:rsidR="00DE5EB4" w:rsidRPr="007D2F66" w14:paraId="64801DD0" w14:textId="77777777" w:rsidTr="002A4397">
        <w:trPr>
          <w:cantSplit/>
          <w:trHeight w:val="16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BEBFED5" w14:textId="77777777" w:rsidR="00DE5EB4" w:rsidRPr="00445CDD" w:rsidRDefault="00DE5EB4" w:rsidP="002A4397">
            <w:pPr>
              <w:pStyle w:val="Encabezado"/>
              <w:tabs>
                <w:tab w:val="right" w:pos="2505"/>
              </w:tabs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PRIMER APELLIDO</w:t>
            </w:r>
          </w:p>
        </w:tc>
        <w:tc>
          <w:tcPr>
            <w:tcW w:w="2645" w:type="dxa"/>
            <w:tcBorders>
              <w:top w:val="single" w:sz="6" w:space="0" w:color="auto"/>
              <w:bottom w:val="nil"/>
            </w:tcBorders>
          </w:tcPr>
          <w:p w14:paraId="079C090C" w14:textId="77777777" w:rsidR="00DE5EB4" w:rsidRPr="00445CDD" w:rsidRDefault="00DE5EB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SEGUNDO APELLIDO</w:t>
            </w:r>
          </w:p>
        </w:tc>
        <w:tc>
          <w:tcPr>
            <w:tcW w:w="2255" w:type="dxa"/>
            <w:tcBorders>
              <w:top w:val="single" w:sz="6" w:space="0" w:color="auto"/>
              <w:bottom w:val="nil"/>
            </w:tcBorders>
          </w:tcPr>
          <w:p w14:paraId="0813D8C5" w14:textId="77777777" w:rsidR="00DE5EB4" w:rsidRPr="00445CDD" w:rsidRDefault="00DE5EB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NOMBRE</w:t>
            </w:r>
          </w:p>
        </w:tc>
        <w:tc>
          <w:tcPr>
            <w:tcW w:w="220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C6FB503" w14:textId="77777777" w:rsidR="00DE5EB4" w:rsidRPr="00445CDD" w:rsidRDefault="00DE5EB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DNI/NIE</w:t>
            </w:r>
          </w:p>
        </w:tc>
      </w:tr>
      <w:tr w:rsidR="00DE5EB4" w:rsidRPr="007D2F66" w14:paraId="5337E1E0" w14:textId="77777777" w:rsidTr="002A4397">
        <w:trPr>
          <w:cantSplit/>
          <w:trHeight w:val="502"/>
        </w:trPr>
        <w:tc>
          <w:tcPr>
            <w:tcW w:w="2645" w:type="dxa"/>
            <w:tcBorders>
              <w:top w:val="nil"/>
              <w:left w:val="single" w:sz="6" w:space="0" w:color="auto"/>
            </w:tcBorders>
          </w:tcPr>
          <w:p w14:paraId="220499CB" w14:textId="77777777" w:rsidR="00DE5EB4" w:rsidRPr="00445CDD" w:rsidRDefault="00DE5EB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 w14:paraId="258CC36F" w14:textId="77777777" w:rsidR="00DE5EB4" w:rsidRPr="00445CDD" w:rsidRDefault="00DE5EB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14:paraId="24324621" w14:textId="77777777" w:rsidR="00DE5EB4" w:rsidRPr="00445CDD" w:rsidRDefault="00DE5EB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nil"/>
              <w:right w:val="single" w:sz="6" w:space="0" w:color="auto"/>
            </w:tcBorders>
          </w:tcPr>
          <w:p w14:paraId="37B91A6F" w14:textId="77777777" w:rsidR="00DE5EB4" w:rsidRPr="00445CDD" w:rsidRDefault="00DE5EB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</w:tbl>
    <w:p w14:paraId="21E12824" w14:textId="77777777" w:rsidR="00DE5EB4" w:rsidRDefault="00DE5EB4" w:rsidP="00DE5EB4">
      <w:pPr>
        <w:pStyle w:val="Encabezado"/>
        <w:ind w:left="357"/>
        <w:rPr>
          <w:rFonts w:ascii="HelveticaNeue LT 85 Heavy" w:hAnsi="HelveticaNeue LT 85 Heavy" w:cs="HelveticaNeue LT 55 Roman"/>
          <w:bCs/>
          <w:sz w:val="20"/>
          <w:u w:val="single"/>
        </w:rPr>
      </w:pPr>
    </w:p>
    <w:p w14:paraId="55CDB7C8" w14:textId="77777777" w:rsidR="00DE5EB4" w:rsidRPr="00907C4C" w:rsidRDefault="00DE5EB4" w:rsidP="00DE5EB4">
      <w:pPr>
        <w:pStyle w:val="Encabezado"/>
        <w:ind w:left="357"/>
        <w:rPr>
          <w:rFonts w:ascii="HelveticaNeue LT 85 Heavy" w:hAnsi="HelveticaNeue LT 85 Heavy" w:cs="HelveticaNeue LT 55 Roman"/>
          <w:bCs/>
          <w:sz w:val="2"/>
          <w:u w:val="single"/>
        </w:rPr>
      </w:pPr>
    </w:p>
    <w:p w14:paraId="5010512B" w14:textId="7DF98CB9" w:rsidR="00DE5EB4" w:rsidRDefault="00DE5EB4" w:rsidP="00DE5EB4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/>
        <w:ind w:left="357" w:hanging="357"/>
        <w:rPr>
          <w:rFonts w:ascii="Riojana Bold" w:hAnsi="Riojana Bold" w:cs="HelveticaNeue LT 55 Roman"/>
          <w:bCs/>
          <w:sz w:val="18"/>
          <w:szCs w:val="18"/>
        </w:rPr>
      </w:pPr>
      <w:r>
        <w:rPr>
          <w:rFonts w:ascii="Riojana Bold" w:hAnsi="Riojana Bold" w:cs="HelveticaNeue LT 55 Roman"/>
          <w:bCs/>
          <w:sz w:val="18"/>
          <w:szCs w:val="18"/>
        </w:rPr>
        <w:t xml:space="preserve">COMPROBACIÓN DE DATOS DE MIEMBRO DE LA UNIDAD DE CONVIVENCIA Y FIRMA </w:t>
      </w:r>
      <w:r w:rsidR="00652B23">
        <w:rPr>
          <w:rFonts w:ascii="Riojana Bold" w:hAnsi="Riojana Bold" w:cs="HelveticaNeue LT 55 Roman"/>
          <w:bCs/>
          <w:sz w:val="18"/>
          <w:szCs w:val="18"/>
        </w:rPr>
        <w:t>DE AUTORIZACIÓN</w:t>
      </w:r>
    </w:p>
    <w:p w14:paraId="1D06AC79" w14:textId="77777777" w:rsidR="00DE5EB4" w:rsidRPr="005E23BA" w:rsidRDefault="00DE5EB4" w:rsidP="00DE5EB4">
      <w:pPr>
        <w:spacing w:line="280" w:lineRule="exact"/>
        <w:ind w:left="567"/>
        <w:jc w:val="both"/>
        <w:rPr>
          <w:rFonts w:ascii="Riojana" w:hAnsi="Riojana"/>
          <w:sz w:val="18"/>
          <w:szCs w:val="18"/>
        </w:rPr>
      </w:pPr>
      <w:r w:rsidRPr="005E23BA">
        <w:rPr>
          <w:rFonts w:ascii="Riojana" w:hAnsi="Riojana"/>
          <w:sz w:val="18"/>
          <w:szCs w:val="18"/>
        </w:rPr>
        <w:t>De acuerdo con lo establecido en el artículo 28.2 de la Ley 39/2015, de 1 de octubre, del Procedimiento Administrativo Común de las Administraciones Públicas, se reconoce su derecho como interesado a no aportar documentos que ya se encuentren en poder de la Administración actuante o hayan sido elaborados por cualquier otra Administración.</w:t>
      </w:r>
    </w:p>
    <w:p w14:paraId="24136D3C" w14:textId="77777777" w:rsidR="00DE5EB4" w:rsidRPr="005E23BA" w:rsidRDefault="00DE5EB4" w:rsidP="00DE5EB4">
      <w:pPr>
        <w:spacing w:line="280" w:lineRule="exact"/>
        <w:ind w:left="567"/>
        <w:jc w:val="both"/>
        <w:rPr>
          <w:rFonts w:ascii="Riojana" w:hAnsi="Riojana"/>
          <w:sz w:val="18"/>
          <w:szCs w:val="18"/>
        </w:rPr>
      </w:pPr>
    </w:p>
    <w:p w14:paraId="18525105" w14:textId="5B5EDD56" w:rsidR="00DE5EB4" w:rsidRDefault="00DE5EB4" w:rsidP="00DE5EB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 w:line="280" w:lineRule="exact"/>
        <w:ind w:left="567"/>
        <w:jc w:val="both"/>
        <w:rPr>
          <w:rFonts w:ascii="Riojana" w:hAnsi="Riojana"/>
          <w:sz w:val="18"/>
          <w:szCs w:val="18"/>
        </w:rPr>
      </w:pPr>
      <w:r w:rsidRPr="005E23BA">
        <w:rPr>
          <w:rFonts w:ascii="Riojana" w:hAnsi="Riojana"/>
          <w:sz w:val="18"/>
          <w:szCs w:val="18"/>
        </w:rPr>
        <w:t>Los datos abajo relacionados serán objeto de consulta a las Administraciones Públi</w:t>
      </w:r>
      <w:r w:rsidR="005F5F65">
        <w:rPr>
          <w:rFonts w:ascii="Riojana" w:hAnsi="Riojana"/>
          <w:sz w:val="18"/>
          <w:szCs w:val="18"/>
        </w:rPr>
        <w:t>cas, por la Dirección General competente en</w:t>
      </w:r>
      <w:r w:rsidRPr="005E23BA">
        <w:rPr>
          <w:rFonts w:ascii="Riojana" w:hAnsi="Riojana"/>
          <w:sz w:val="18"/>
          <w:szCs w:val="18"/>
        </w:rPr>
        <w:t xml:space="preserve"> Servicios Sociales, salvo que la persona interesada se oponga a la consulta, en cuyo caso, deberá indicarlo en la casilla correspondiente y tendrá que aportar la documentación que se indica.</w:t>
      </w:r>
    </w:p>
    <w:p w14:paraId="28FAE577" w14:textId="05D6CFE9" w:rsidR="00DE5EB4" w:rsidRPr="00417488" w:rsidRDefault="00DE5EB4" w:rsidP="00DE5EB4">
      <w:pPr>
        <w:pStyle w:val="Destacados"/>
        <w:rPr>
          <w:b w:val="0"/>
          <w:color w:val="auto"/>
          <w:sz w:val="18"/>
          <w:szCs w:val="18"/>
        </w:rPr>
      </w:pPr>
      <w:r w:rsidRPr="00417488">
        <w:rPr>
          <w:b w:val="0"/>
          <w:color w:val="auto"/>
          <w:sz w:val="18"/>
          <w:szCs w:val="18"/>
        </w:rPr>
        <w:t xml:space="preserve">AUTORIZACIÓN COMPROBACIÓN DATOS </w:t>
      </w:r>
      <w:r w:rsidR="00652B23">
        <w:rPr>
          <w:b w:val="0"/>
          <w:color w:val="auto"/>
          <w:sz w:val="18"/>
          <w:szCs w:val="18"/>
        </w:rPr>
        <w:t>DE LA PERSONA MIEMBRO DE LA UNIDD DE CONVIVENCIA</w:t>
      </w:r>
    </w:p>
    <w:p w14:paraId="3C41C5FF" w14:textId="77777777" w:rsidR="00DE5EB4" w:rsidRPr="00706863" w:rsidRDefault="00DE5EB4" w:rsidP="00DE5EB4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4851"/>
      </w:tblGrid>
      <w:tr w:rsidR="00DE5EB4" w:rsidRPr="00706863" w14:paraId="0BDEB6FC" w14:textId="77777777" w:rsidTr="002A4397">
        <w:tc>
          <w:tcPr>
            <w:tcW w:w="3085" w:type="dxa"/>
          </w:tcPr>
          <w:p w14:paraId="42559137" w14:textId="77777777" w:rsidR="00DE5EB4" w:rsidRPr="00706863" w:rsidRDefault="00DE5EB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8"/>
                <w:szCs w:val="18"/>
              </w:rPr>
            </w:pPr>
            <w:r w:rsidRPr="00706863">
              <w:rPr>
                <w:rFonts w:ascii="Riojana" w:hAnsi="Riojana" w:cs="Arial"/>
                <w:sz w:val="18"/>
                <w:szCs w:val="18"/>
              </w:rPr>
              <w:t>DATO A CONSULTAR</w:t>
            </w:r>
          </w:p>
        </w:tc>
        <w:tc>
          <w:tcPr>
            <w:tcW w:w="1843" w:type="dxa"/>
          </w:tcPr>
          <w:p w14:paraId="67B0D30E" w14:textId="77777777" w:rsidR="00DE5EB4" w:rsidRPr="00706863" w:rsidRDefault="00DE5EB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8"/>
                <w:szCs w:val="18"/>
              </w:rPr>
            </w:pPr>
            <w:r w:rsidRPr="00706863">
              <w:rPr>
                <w:rFonts w:ascii="Riojana" w:hAnsi="Riojana" w:cs="Arial"/>
                <w:sz w:val="18"/>
                <w:szCs w:val="18"/>
              </w:rPr>
              <w:t>ÓRGANO EMISOR</w:t>
            </w:r>
          </w:p>
        </w:tc>
        <w:tc>
          <w:tcPr>
            <w:tcW w:w="4851" w:type="dxa"/>
          </w:tcPr>
          <w:p w14:paraId="059DA565" w14:textId="77777777" w:rsidR="00DE5EB4" w:rsidRPr="00706863" w:rsidRDefault="00DE5EB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8"/>
                <w:szCs w:val="18"/>
              </w:rPr>
            </w:pPr>
            <w:r w:rsidRPr="00706863">
              <w:rPr>
                <w:rFonts w:ascii="Riojana" w:hAnsi="Riojana" w:cs="Arial"/>
                <w:sz w:val="18"/>
                <w:szCs w:val="18"/>
              </w:rPr>
              <w:t>OPOSICIÓN A LA CONSULTA</w:t>
            </w:r>
          </w:p>
        </w:tc>
      </w:tr>
      <w:tr w:rsidR="00DE5EB4" w:rsidRPr="00706863" w14:paraId="5E845DF8" w14:textId="77777777" w:rsidTr="002A4397">
        <w:tc>
          <w:tcPr>
            <w:tcW w:w="3085" w:type="dxa"/>
          </w:tcPr>
          <w:p w14:paraId="7A1EAA39" w14:textId="77777777" w:rsidR="00DE5EB4" w:rsidRPr="005E23BA" w:rsidRDefault="00DE5EB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Datos de identidad del solicitante</w:t>
            </w:r>
            <w:r>
              <w:rPr>
                <w:rFonts w:ascii="Riojana" w:hAnsi="Riojana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05755442" w14:textId="77777777" w:rsidR="00DE5EB4" w:rsidRPr="005E23BA" w:rsidRDefault="00DE5EB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DGP</w:t>
            </w:r>
          </w:p>
        </w:tc>
        <w:tc>
          <w:tcPr>
            <w:tcW w:w="4851" w:type="dxa"/>
          </w:tcPr>
          <w:p w14:paraId="012E0BB9" w14:textId="77777777" w:rsidR="00DE5EB4" w:rsidRPr="005E23BA" w:rsidRDefault="00DE5EB4" w:rsidP="002A4397">
            <w:pPr>
              <w:tabs>
                <w:tab w:val="left" w:pos="317"/>
                <w:tab w:val="left" w:pos="1276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93671E">
              <w:rPr>
                <w:rFonts w:ascii="Riojana" w:hAnsi="Riojana" w:cs="Arial"/>
                <w:sz w:val="16"/>
                <w:szCs w:val="16"/>
              </w:rPr>
            </w:r>
            <w:r w:rsidR="0093671E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ab/>
              <w:t>M</w:t>
            </w:r>
            <w:r>
              <w:rPr>
                <w:rFonts w:ascii="Riojana" w:hAnsi="Riojana" w:cs="Arial"/>
                <w:sz w:val="16"/>
                <w:szCs w:val="16"/>
              </w:rPr>
              <w:t>E OPONGO a la consulta y APORTO fotocopia de DNI</w:t>
            </w:r>
          </w:p>
        </w:tc>
      </w:tr>
      <w:tr w:rsidR="00DE5EB4" w:rsidRPr="00706863" w14:paraId="723EF650" w14:textId="77777777" w:rsidTr="002A4397">
        <w:tc>
          <w:tcPr>
            <w:tcW w:w="3085" w:type="dxa"/>
          </w:tcPr>
          <w:p w14:paraId="1715E1EB" w14:textId="77777777" w:rsidR="00DE5EB4" w:rsidRPr="005E23BA" w:rsidRDefault="00DE5EB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 xml:space="preserve">Datos de residencia legal </w:t>
            </w:r>
            <w:r w:rsidRPr="006C757A">
              <w:rPr>
                <w:rFonts w:ascii="Riojana" w:hAnsi="Riojana" w:cs="Arial"/>
                <w:i/>
                <w:sz w:val="16"/>
                <w:szCs w:val="16"/>
              </w:rPr>
              <w:t>(para solicitantes extranjeros)</w:t>
            </w:r>
          </w:p>
        </w:tc>
        <w:tc>
          <w:tcPr>
            <w:tcW w:w="1843" w:type="dxa"/>
          </w:tcPr>
          <w:p w14:paraId="3D88A5C0" w14:textId="0367EF19" w:rsidR="00DE5EB4" w:rsidRDefault="00C3399F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DGP</w:t>
            </w:r>
          </w:p>
        </w:tc>
        <w:tc>
          <w:tcPr>
            <w:tcW w:w="4851" w:type="dxa"/>
          </w:tcPr>
          <w:p w14:paraId="3E4B8520" w14:textId="77777777" w:rsidR="00DE5EB4" w:rsidRPr="005E23BA" w:rsidRDefault="00DE5EB4" w:rsidP="002A4397">
            <w:pPr>
              <w:tabs>
                <w:tab w:val="left" w:pos="317"/>
                <w:tab w:val="left" w:pos="1276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93671E">
              <w:rPr>
                <w:rFonts w:ascii="Riojana" w:hAnsi="Riojana" w:cs="Arial"/>
                <w:sz w:val="16"/>
                <w:szCs w:val="16"/>
              </w:rPr>
            </w:r>
            <w:r w:rsidR="0093671E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ab/>
              <w:t>M</w:t>
            </w:r>
            <w:r>
              <w:rPr>
                <w:rFonts w:ascii="Riojana" w:hAnsi="Riojana" w:cs="Arial"/>
                <w:sz w:val="16"/>
                <w:szCs w:val="16"/>
              </w:rPr>
              <w:t>E OPONGO a la consulta y APORTO fotocopia del permiso de residencia</w:t>
            </w:r>
          </w:p>
        </w:tc>
      </w:tr>
      <w:tr w:rsidR="00DE5EB4" w:rsidRPr="00706863" w14:paraId="78016966" w14:textId="77777777" w:rsidTr="002A4397">
        <w:tc>
          <w:tcPr>
            <w:tcW w:w="3085" w:type="dxa"/>
          </w:tcPr>
          <w:p w14:paraId="747C4528" w14:textId="77777777" w:rsidR="00DE5EB4" w:rsidRPr="005E23BA" w:rsidRDefault="00DE5EB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Datos de identidad del representante legal (</w:t>
            </w:r>
            <w:r w:rsidRPr="005E23BA">
              <w:rPr>
                <w:rFonts w:ascii="Riojana" w:hAnsi="Riojana" w:cs="Arial"/>
                <w:i/>
                <w:sz w:val="16"/>
                <w:szCs w:val="16"/>
              </w:rPr>
              <w:t>si actúa a través del mismo</w:t>
            </w:r>
            <w:r w:rsidRPr="005E23BA">
              <w:rPr>
                <w:rFonts w:ascii="Riojana" w:hAnsi="Riojana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5E761786" w14:textId="77777777" w:rsidR="00DE5EB4" w:rsidRDefault="00DE5EB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DGP</w:t>
            </w:r>
          </w:p>
          <w:p w14:paraId="73716397" w14:textId="3F6805D0" w:rsidR="00DE5EB4" w:rsidRPr="005E23BA" w:rsidRDefault="00DE5EB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</w:p>
        </w:tc>
        <w:tc>
          <w:tcPr>
            <w:tcW w:w="4851" w:type="dxa"/>
          </w:tcPr>
          <w:p w14:paraId="600697FB" w14:textId="77777777" w:rsidR="00DE5EB4" w:rsidRPr="005E23BA" w:rsidRDefault="00DE5EB4" w:rsidP="002A4397">
            <w:pPr>
              <w:tabs>
                <w:tab w:val="left" w:pos="317"/>
                <w:tab w:val="left" w:pos="1276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93671E">
              <w:rPr>
                <w:rFonts w:ascii="Riojana" w:hAnsi="Riojana" w:cs="Arial"/>
                <w:sz w:val="16"/>
                <w:szCs w:val="16"/>
              </w:rPr>
            </w:r>
            <w:r w:rsidR="0093671E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ab/>
              <w:t xml:space="preserve">ME OPONGO a la consulta y APORTO fotocopia del </w:t>
            </w:r>
            <w:r>
              <w:rPr>
                <w:rFonts w:ascii="Riojana" w:hAnsi="Riojana" w:cs="Arial"/>
                <w:sz w:val="16"/>
                <w:szCs w:val="16"/>
              </w:rPr>
              <w:t>DNI/NIE del representante legal / permiso de residencia</w:t>
            </w:r>
          </w:p>
        </w:tc>
      </w:tr>
      <w:tr w:rsidR="00DE5EB4" w:rsidRPr="00706863" w14:paraId="781F77C5" w14:textId="77777777" w:rsidTr="002A4397">
        <w:tc>
          <w:tcPr>
            <w:tcW w:w="3085" w:type="dxa"/>
          </w:tcPr>
          <w:p w14:paraId="69355980" w14:textId="77777777" w:rsidR="00DE5EB4" w:rsidRPr="005E23BA" w:rsidRDefault="00DE5EB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Datos de residencia</w:t>
            </w:r>
          </w:p>
        </w:tc>
        <w:tc>
          <w:tcPr>
            <w:tcW w:w="1843" w:type="dxa"/>
          </w:tcPr>
          <w:p w14:paraId="3EB76F9F" w14:textId="77777777" w:rsidR="00DE5EB4" w:rsidRDefault="00DE5EB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Ayuntamientos</w:t>
            </w:r>
          </w:p>
          <w:p w14:paraId="1E4204B9" w14:textId="77777777" w:rsidR="00DE5EB4" w:rsidRPr="005E23BA" w:rsidRDefault="00DE5EB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INE</w:t>
            </w:r>
          </w:p>
        </w:tc>
        <w:tc>
          <w:tcPr>
            <w:tcW w:w="4851" w:type="dxa"/>
          </w:tcPr>
          <w:p w14:paraId="65BBFE81" w14:textId="77777777" w:rsidR="00DE5EB4" w:rsidRPr="005E23BA" w:rsidRDefault="00DE5EB4" w:rsidP="002A4397">
            <w:pPr>
              <w:pStyle w:val="Encabezado"/>
              <w:tabs>
                <w:tab w:val="left" w:pos="284"/>
              </w:tabs>
              <w:spacing w:after="120"/>
              <w:ind w:left="284" w:hanging="284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93671E">
              <w:rPr>
                <w:rFonts w:ascii="Riojana" w:hAnsi="Riojana" w:cs="Arial"/>
                <w:sz w:val="16"/>
                <w:szCs w:val="16"/>
              </w:rPr>
            </w:r>
            <w:r w:rsidR="0093671E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>
              <w:rPr>
                <w:rFonts w:ascii="Riojana" w:hAnsi="Riojana" w:cs="Arial"/>
                <w:sz w:val="16"/>
                <w:szCs w:val="16"/>
              </w:rPr>
              <w:t xml:space="preserve"> </w:t>
            </w:r>
            <w:r w:rsidRPr="005E23BA">
              <w:rPr>
                <w:rFonts w:ascii="Riojana" w:hAnsi="Riojana" w:cs="Arial"/>
                <w:sz w:val="16"/>
                <w:szCs w:val="16"/>
              </w:rPr>
              <w:tab/>
              <w:t xml:space="preserve">ME OPONGO a la consulta y APORTO certificado o volante que acredite </w:t>
            </w:r>
            <w:r>
              <w:rPr>
                <w:rFonts w:ascii="Riojana" w:hAnsi="Riojana" w:cs="Arial"/>
                <w:sz w:val="16"/>
                <w:szCs w:val="16"/>
              </w:rPr>
              <w:t>mi empadronamiento actual</w:t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en La Rioja</w:t>
            </w:r>
            <w:r>
              <w:rPr>
                <w:rFonts w:ascii="Riojana" w:hAnsi="Riojana" w:cs="Arial"/>
                <w:sz w:val="16"/>
                <w:szCs w:val="16"/>
              </w:rPr>
              <w:t xml:space="preserve">, así como volante de convivencia con los miembros que conforman mi </w:t>
            </w:r>
            <w:r>
              <w:rPr>
                <w:rFonts w:ascii="Riojana" w:hAnsi="Riojana" w:cs="Arial"/>
                <w:sz w:val="16"/>
                <w:szCs w:val="16"/>
              </w:rPr>
              <w:lastRenderedPageBreak/>
              <w:t>unidad de convivencia, actual y con un año de antelación a la presentación de la solicitud de la prestación.</w:t>
            </w:r>
          </w:p>
        </w:tc>
      </w:tr>
      <w:tr w:rsidR="00DE5EB4" w:rsidRPr="00706863" w14:paraId="442F4B87" w14:textId="77777777" w:rsidTr="002A4397">
        <w:tc>
          <w:tcPr>
            <w:tcW w:w="3085" w:type="dxa"/>
            <w:shd w:val="clear" w:color="auto" w:fill="auto"/>
          </w:tcPr>
          <w:p w14:paraId="6A42C9C2" w14:textId="77777777" w:rsidR="00DE5EB4" w:rsidRPr="005E23BA" w:rsidRDefault="00DE5EB4" w:rsidP="002A4397">
            <w:pPr>
              <w:rPr>
                <w:rFonts w:ascii="Riojana" w:hAnsi="Riojana"/>
                <w:sz w:val="16"/>
                <w:szCs w:val="16"/>
              </w:rPr>
            </w:pPr>
            <w:r w:rsidRPr="005E23BA">
              <w:rPr>
                <w:rFonts w:ascii="Riojana" w:hAnsi="Riojana"/>
                <w:sz w:val="16"/>
                <w:szCs w:val="16"/>
              </w:rPr>
              <w:lastRenderedPageBreak/>
              <w:t>Datos de</w:t>
            </w:r>
            <w:r>
              <w:rPr>
                <w:rFonts w:ascii="Riojana" w:hAnsi="Riojana"/>
                <w:sz w:val="16"/>
                <w:szCs w:val="16"/>
              </w:rPr>
              <w:t xml:space="preserve"> </w:t>
            </w:r>
            <w:r w:rsidRPr="005E23BA">
              <w:rPr>
                <w:rFonts w:ascii="Riojana" w:hAnsi="Riojana"/>
                <w:sz w:val="16"/>
                <w:szCs w:val="16"/>
              </w:rPr>
              <w:t xml:space="preserve">prestaciones públicas </w:t>
            </w:r>
          </w:p>
        </w:tc>
        <w:tc>
          <w:tcPr>
            <w:tcW w:w="1843" w:type="dxa"/>
            <w:shd w:val="clear" w:color="auto" w:fill="auto"/>
          </w:tcPr>
          <w:p w14:paraId="1F4307CC" w14:textId="77777777" w:rsidR="00DE5EB4" w:rsidRPr="005E23BA" w:rsidRDefault="00DE5EB4" w:rsidP="002A4397">
            <w:pPr>
              <w:jc w:val="center"/>
              <w:rPr>
                <w:rFonts w:ascii="Riojana" w:hAnsi="Riojana"/>
                <w:sz w:val="16"/>
                <w:szCs w:val="16"/>
              </w:rPr>
            </w:pPr>
            <w:r>
              <w:rPr>
                <w:rFonts w:ascii="Riojana" w:hAnsi="Riojana"/>
                <w:sz w:val="16"/>
                <w:szCs w:val="16"/>
              </w:rPr>
              <w:t>INSS</w:t>
            </w:r>
          </w:p>
          <w:p w14:paraId="698EDB4C" w14:textId="77777777" w:rsidR="00DE5EB4" w:rsidRPr="005E23BA" w:rsidRDefault="00DE5EB4" w:rsidP="002A4397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5E23BA">
              <w:rPr>
                <w:rFonts w:ascii="Riojana" w:hAnsi="Riojana"/>
                <w:sz w:val="16"/>
                <w:szCs w:val="16"/>
              </w:rPr>
              <w:t>TGSS</w:t>
            </w:r>
          </w:p>
          <w:p w14:paraId="287FE9AC" w14:textId="77777777" w:rsidR="00DE5EB4" w:rsidRPr="005E23BA" w:rsidRDefault="00DE5EB4" w:rsidP="002A4397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5E23BA">
              <w:rPr>
                <w:rFonts w:ascii="Riojana" w:hAnsi="Riojana"/>
                <w:sz w:val="16"/>
                <w:szCs w:val="16"/>
              </w:rPr>
              <w:t>MUFACE</w:t>
            </w:r>
          </w:p>
        </w:tc>
        <w:tc>
          <w:tcPr>
            <w:tcW w:w="4851" w:type="dxa"/>
            <w:shd w:val="clear" w:color="auto" w:fill="auto"/>
          </w:tcPr>
          <w:p w14:paraId="4E343703" w14:textId="77777777" w:rsidR="00DE5EB4" w:rsidRPr="005E23BA" w:rsidRDefault="00DE5EB4" w:rsidP="002A4397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93671E">
              <w:rPr>
                <w:rFonts w:ascii="Riojana" w:hAnsi="Riojana" w:cs="Arial"/>
                <w:sz w:val="16"/>
                <w:szCs w:val="16"/>
              </w:rPr>
            </w:r>
            <w:r w:rsidR="0093671E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APORTO certificación del Sistema de Seguridad Social/MUFACE relativa a la percepción de pensiones o prestaciones, indicando las fechas de inicio y finalización y el import</w:t>
            </w:r>
            <w:r>
              <w:rPr>
                <w:rFonts w:ascii="Riojana" w:hAnsi="Riojana" w:cs="Arial"/>
                <w:sz w:val="16"/>
                <w:szCs w:val="16"/>
              </w:rPr>
              <w:t>e correspondiente al año actual, a fecha de presentación de la solicitud.</w:t>
            </w:r>
          </w:p>
        </w:tc>
      </w:tr>
      <w:tr w:rsidR="00DE5EB4" w:rsidRPr="00706863" w14:paraId="53C72BB7" w14:textId="77777777" w:rsidTr="002A4397">
        <w:tc>
          <w:tcPr>
            <w:tcW w:w="3085" w:type="dxa"/>
          </w:tcPr>
          <w:p w14:paraId="657140EC" w14:textId="77777777" w:rsidR="00DE5EB4" w:rsidRPr="005E23BA" w:rsidRDefault="00DE5EB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Datos de afiliación al Sistema de la Seguridad Social</w:t>
            </w:r>
          </w:p>
        </w:tc>
        <w:tc>
          <w:tcPr>
            <w:tcW w:w="1843" w:type="dxa"/>
          </w:tcPr>
          <w:p w14:paraId="44D4977E" w14:textId="77777777" w:rsidR="00DE5EB4" w:rsidRPr="005E23BA" w:rsidRDefault="00DE5EB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INSS</w:t>
            </w:r>
          </w:p>
        </w:tc>
        <w:tc>
          <w:tcPr>
            <w:tcW w:w="4851" w:type="dxa"/>
          </w:tcPr>
          <w:p w14:paraId="2AC49CFC" w14:textId="77777777" w:rsidR="00DE5EB4" w:rsidRPr="005E23BA" w:rsidRDefault="00DE5EB4" w:rsidP="002A4397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93671E">
              <w:rPr>
                <w:rFonts w:ascii="Riojana" w:hAnsi="Riojana" w:cs="Arial"/>
                <w:sz w:val="16"/>
                <w:szCs w:val="16"/>
              </w:rPr>
            </w:r>
            <w:r w:rsidR="0093671E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APORTO </w:t>
            </w:r>
            <w:r>
              <w:rPr>
                <w:rFonts w:ascii="Riojana" w:hAnsi="Riojana" w:cs="Arial"/>
                <w:sz w:val="16"/>
                <w:szCs w:val="16"/>
              </w:rPr>
              <w:t>certificado de situación de afiliación  a la Seguridad Social a fecha actual.</w:t>
            </w:r>
          </w:p>
        </w:tc>
      </w:tr>
      <w:tr w:rsidR="00DE5EB4" w:rsidRPr="00706863" w14:paraId="19A0E767" w14:textId="77777777" w:rsidTr="002A4397">
        <w:tc>
          <w:tcPr>
            <w:tcW w:w="3085" w:type="dxa"/>
          </w:tcPr>
          <w:p w14:paraId="1AE4DFDA" w14:textId="77777777" w:rsidR="00DE5EB4" w:rsidRPr="005E23BA" w:rsidRDefault="00DE5EB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 xml:space="preserve">Datos de </w:t>
            </w:r>
            <w:r>
              <w:rPr>
                <w:rFonts w:ascii="Riojana" w:hAnsi="Riojana" w:cs="Arial"/>
                <w:sz w:val="16"/>
                <w:szCs w:val="16"/>
              </w:rPr>
              <w:t>demanda de empleo</w:t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del Servicio Público de Empleo Estatal</w:t>
            </w:r>
          </w:p>
        </w:tc>
        <w:tc>
          <w:tcPr>
            <w:tcW w:w="1843" w:type="dxa"/>
          </w:tcPr>
          <w:p w14:paraId="596C75E7" w14:textId="77777777" w:rsidR="00DE5EB4" w:rsidRPr="005E23BA" w:rsidRDefault="00DE5EB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SEPE</w:t>
            </w:r>
          </w:p>
        </w:tc>
        <w:tc>
          <w:tcPr>
            <w:tcW w:w="4851" w:type="dxa"/>
          </w:tcPr>
          <w:p w14:paraId="30F3F23D" w14:textId="77777777" w:rsidR="00DE5EB4" w:rsidRPr="005E23BA" w:rsidRDefault="00DE5EB4" w:rsidP="002A4397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93671E">
              <w:rPr>
                <w:rFonts w:ascii="Riojana" w:hAnsi="Riojana" w:cs="Arial"/>
                <w:sz w:val="16"/>
                <w:szCs w:val="16"/>
              </w:rPr>
            </w:r>
            <w:r w:rsidR="0093671E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APORTO </w:t>
            </w:r>
            <w:r>
              <w:rPr>
                <w:rFonts w:ascii="Riojana" w:hAnsi="Riojana" w:cs="Arial"/>
                <w:sz w:val="16"/>
                <w:szCs w:val="16"/>
              </w:rPr>
              <w:t>tarjeta de demanda de empleo activa a fecha de presentación de la solicitud de la prestación.</w:t>
            </w:r>
          </w:p>
        </w:tc>
      </w:tr>
      <w:tr w:rsidR="00DE5EB4" w:rsidRPr="00706863" w14:paraId="1502FBC0" w14:textId="77777777" w:rsidTr="002A4397">
        <w:tc>
          <w:tcPr>
            <w:tcW w:w="3085" w:type="dxa"/>
          </w:tcPr>
          <w:p w14:paraId="4CDA1AB5" w14:textId="77777777" w:rsidR="00DE5EB4" w:rsidRPr="005E23BA" w:rsidRDefault="00DE5EB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Datos de prestaciones públicas del Servicio Público de Empleo Estatal</w:t>
            </w:r>
          </w:p>
        </w:tc>
        <w:tc>
          <w:tcPr>
            <w:tcW w:w="1843" w:type="dxa"/>
          </w:tcPr>
          <w:p w14:paraId="663F65BF" w14:textId="77777777" w:rsidR="00DE5EB4" w:rsidRPr="005E23BA" w:rsidRDefault="00DE5EB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SEPE</w:t>
            </w:r>
          </w:p>
        </w:tc>
        <w:tc>
          <w:tcPr>
            <w:tcW w:w="4851" w:type="dxa"/>
          </w:tcPr>
          <w:p w14:paraId="292F41FB" w14:textId="77777777" w:rsidR="00DE5EB4" w:rsidRPr="005E23BA" w:rsidRDefault="00DE5EB4" w:rsidP="002A4397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93671E">
              <w:rPr>
                <w:rFonts w:ascii="Riojana" w:hAnsi="Riojana" w:cs="Arial"/>
                <w:sz w:val="16"/>
                <w:szCs w:val="16"/>
              </w:rPr>
            </w:r>
            <w:r w:rsidR="0093671E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APORTO certificación del Servicio Público de Empleo Estatal relativa a la percepción de prestaciones o subsidios, indicando fechas de inicio y finalización y el importe correspondiente al año actual</w:t>
            </w:r>
            <w:r>
              <w:rPr>
                <w:rFonts w:ascii="Riojana" w:hAnsi="Riojana" w:cs="Arial"/>
                <w:sz w:val="16"/>
                <w:szCs w:val="16"/>
              </w:rPr>
              <w:t xml:space="preserve">, a fecha de presentación de la solicitud. </w:t>
            </w:r>
          </w:p>
        </w:tc>
      </w:tr>
      <w:tr w:rsidR="00DE5EB4" w:rsidRPr="00706863" w14:paraId="35157E0B" w14:textId="77777777" w:rsidTr="002A4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A5C1" w14:textId="77777777" w:rsidR="00DE5EB4" w:rsidRDefault="00DE5EB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Nacimiento, matrimonio y defunción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AF03" w14:textId="77777777" w:rsidR="00DE5EB4" w:rsidRDefault="00DE5EB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MINISTERIO DE JUSTICIA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CE05" w14:textId="77777777" w:rsidR="00DE5EB4" w:rsidRPr="005E23BA" w:rsidRDefault="00DE5EB4" w:rsidP="002A4397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93671E">
              <w:rPr>
                <w:rFonts w:ascii="Riojana" w:hAnsi="Riojana" w:cs="Arial"/>
                <w:sz w:val="16"/>
                <w:szCs w:val="16"/>
              </w:rPr>
            </w:r>
            <w:r w:rsidR="0093671E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</w:t>
            </w:r>
            <w:r>
              <w:rPr>
                <w:rFonts w:ascii="Riojana" w:hAnsi="Riojana" w:cs="Arial"/>
                <w:sz w:val="16"/>
                <w:szCs w:val="16"/>
              </w:rPr>
              <w:t xml:space="preserve">en su caso aportaré la documentación correspondiente. </w:t>
            </w:r>
          </w:p>
        </w:tc>
      </w:tr>
      <w:tr w:rsidR="00DE5EB4" w:rsidRPr="00706863" w14:paraId="186295B4" w14:textId="77777777" w:rsidTr="002A4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38E0" w14:textId="77777777" w:rsidR="00DE5EB4" w:rsidRDefault="00DE5EB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Datos de titularidad de inmuebles en el territorio español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AACA" w14:textId="77777777" w:rsidR="00DE5EB4" w:rsidRDefault="00DE5EB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CATASTRO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D0CF" w14:textId="77777777" w:rsidR="00DE5EB4" w:rsidRPr="005E23BA" w:rsidRDefault="00DE5EB4" w:rsidP="002A4397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93671E">
              <w:rPr>
                <w:rFonts w:ascii="Riojana" w:hAnsi="Riojana" w:cs="Arial"/>
                <w:sz w:val="16"/>
                <w:szCs w:val="16"/>
              </w:rPr>
            </w:r>
            <w:r w:rsidR="0093671E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</w:t>
            </w:r>
            <w:r>
              <w:rPr>
                <w:rFonts w:ascii="Riojana" w:hAnsi="Riojana" w:cs="Arial"/>
                <w:sz w:val="16"/>
                <w:szCs w:val="16"/>
              </w:rPr>
              <w:t xml:space="preserve">en su caso aportaré la documentación que certifique la titularidad de todos los inmuebles de los que soy titular </w:t>
            </w:r>
          </w:p>
        </w:tc>
      </w:tr>
      <w:tr w:rsidR="00652B23" w:rsidRPr="00706863" w14:paraId="13BA210D" w14:textId="77777777" w:rsidTr="002A4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B6DC" w14:textId="23898907" w:rsidR="00652B23" w:rsidRDefault="00652B23" w:rsidP="00652B23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Consulta de solicitante de Asilo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F742" w14:textId="6E5AA0D1" w:rsidR="00652B23" w:rsidRDefault="00652B23" w:rsidP="00652B23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MINISTERIO DEL INTERIOR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5094" w14:textId="25D85283" w:rsidR="00652B23" w:rsidRPr="005E23BA" w:rsidRDefault="00652B23" w:rsidP="00652B23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93671E">
              <w:rPr>
                <w:rFonts w:ascii="Riojana" w:hAnsi="Riojana" w:cs="Arial"/>
                <w:sz w:val="16"/>
                <w:szCs w:val="16"/>
              </w:rPr>
            </w:r>
            <w:r w:rsidR="0093671E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</w:t>
            </w:r>
            <w:r>
              <w:rPr>
                <w:rFonts w:ascii="Riojana" w:hAnsi="Riojana" w:cs="Arial"/>
                <w:sz w:val="16"/>
                <w:szCs w:val="16"/>
              </w:rPr>
              <w:t>aporto justificante</w:t>
            </w:r>
          </w:p>
        </w:tc>
      </w:tr>
    </w:tbl>
    <w:p w14:paraId="5C97D7CB" w14:textId="77777777" w:rsidR="00652B23" w:rsidRDefault="00652B23" w:rsidP="00DE5EB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 w:line="280" w:lineRule="exact"/>
        <w:jc w:val="both"/>
        <w:rPr>
          <w:rFonts w:ascii="Riojana" w:hAnsi="Riojana"/>
          <w:sz w:val="18"/>
          <w:szCs w:val="18"/>
        </w:rPr>
      </w:pPr>
    </w:p>
    <w:p w14:paraId="777E6D2D" w14:textId="76E2244F" w:rsidR="00DE5EB4" w:rsidRPr="00717024" w:rsidRDefault="00DE5EB4" w:rsidP="00DE5EB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 w:line="280" w:lineRule="exact"/>
        <w:jc w:val="both"/>
        <w:rPr>
          <w:rFonts w:ascii="Riojana" w:hAnsi="Riojana"/>
          <w:sz w:val="18"/>
          <w:szCs w:val="18"/>
        </w:rPr>
      </w:pPr>
      <w:r w:rsidRPr="00717024">
        <w:rPr>
          <w:rFonts w:ascii="Riojana" w:hAnsi="Riojana"/>
          <w:sz w:val="18"/>
          <w:szCs w:val="18"/>
        </w:rPr>
        <w:t xml:space="preserve">Conforme al artículo 95.1.k) de la Ley 58/2003, de 17 de diciembre, General Tributaria (LGT), se requiere autorización expresa de los obligados para la cesión de datos con trascendencia tributaria: </w:t>
      </w:r>
    </w:p>
    <w:p w14:paraId="482F4950" w14:textId="77777777" w:rsidR="00DE5EB4" w:rsidRPr="00717024" w:rsidRDefault="0093671E" w:rsidP="00DE5EB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 w:line="280" w:lineRule="exact"/>
        <w:jc w:val="both"/>
        <w:rPr>
          <w:rFonts w:ascii="Riojana Bold" w:hAnsi="Riojana Bold"/>
          <w:sz w:val="18"/>
          <w:szCs w:val="18"/>
        </w:rPr>
      </w:pPr>
      <w:sdt>
        <w:sdtPr>
          <w:rPr>
            <w:rFonts w:ascii="Riojana Bold" w:hAnsi="Riojana Bold"/>
            <w:sz w:val="18"/>
            <w:szCs w:val="18"/>
          </w:rPr>
          <w:id w:val="22311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E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E5EB4">
        <w:rPr>
          <w:rFonts w:ascii="Riojana Bold" w:hAnsi="Riojana Bold"/>
          <w:sz w:val="18"/>
          <w:szCs w:val="18"/>
        </w:rPr>
        <w:t xml:space="preserve">   </w:t>
      </w:r>
      <w:r w:rsidR="00DE5EB4" w:rsidRPr="00717024">
        <w:rPr>
          <w:rFonts w:ascii="Riojana Bold" w:hAnsi="Riojana Bold"/>
          <w:sz w:val="18"/>
          <w:szCs w:val="18"/>
        </w:rPr>
        <w:t xml:space="preserve">AUTORIZO a que </w:t>
      </w:r>
      <w:r w:rsidR="00DE5EB4">
        <w:rPr>
          <w:rFonts w:ascii="Riojana Bold" w:hAnsi="Riojana Bold"/>
          <w:sz w:val="18"/>
          <w:szCs w:val="18"/>
        </w:rPr>
        <w:t xml:space="preserve">se </w:t>
      </w:r>
      <w:r w:rsidR="00DE5EB4" w:rsidRPr="00717024">
        <w:rPr>
          <w:rFonts w:ascii="Riojana Bold" w:hAnsi="Riojana Bold"/>
          <w:sz w:val="18"/>
          <w:szCs w:val="18"/>
        </w:rPr>
        <w:t>realice</w:t>
      </w:r>
      <w:r w:rsidR="00DE5EB4">
        <w:rPr>
          <w:rFonts w:ascii="Riojana Bold" w:hAnsi="Riojana Bold"/>
          <w:sz w:val="18"/>
          <w:szCs w:val="18"/>
        </w:rPr>
        <w:t>n</w:t>
      </w:r>
      <w:r w:rsidR="00DE5EB4" w:rsidRPr="00717024">
        <w:rPr>
          <w:rFonts w:ascii="Riojana Bold" w:hAnsi="Riojana Bold"/>
          <w:sz w:val="18"/>
          <w:szCs w:val="18"/>
        </w:rPr>
        <w:t xml:space="preserve"> consultas en ficheros de titularidad de la AEAT (IRPF)  </w:t>
      </w:r>
    </w:p>
    <w:p w14:paraId="591C668A" w14:textId="77777777" w:rsidR="00DE5EB4" w:rsidRPr="00717024" w:rsidRDefault="00DE5EB4" w:rsidP="00DE5EB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 w:line="280" w:lineRule="exact"/>
        <w:jc w:val="both"/>
        <w:rPr>
          <w:rFonts w:ascii="Riojana Bold" w:hAnsi="Riojana Bold"/>
          <w:sz w:val="18"/>
          <w:szCs w:val="18"/>
          <w:u w:val="single"/>
        </w:rPr>
      </w:pPr>
      <w:r w:rsidRPr="00717024">
        <w:rPr>
          <w:rFonts w:ascii="Riojana Bold" w:hAnsi="Riojana Bold"/>
          <w:sz w:val="18"/>
          <w:szCs w:val="18"/>
          <w:u w:val="single"/>
        </w:rPr>
        <w:t xml:space="preserve">(en el caso de NO MARCAR esta casilla DEBERÁ APORTAR copia de la declaración de IRPF del último ejercicio económico o certificación de imputaciones fiscales) </w:t>
      </w:r>
    </w:p>
    <w:p w14:paraId="3196AC3A" w14:textId="77777777" w:rsidR="00DE5EB4" w:rsidRPr="00717024" w:rsidRDefault="00DE5EB4" w:rsidP="00DE5EB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 w:line="280" w:lineRule="exact"/>
        <w:jc w:val="both"/>
        <w:rPr>
          <w:rFonts w:ascii="Riojana" w:hAnsi="Riojana" w:cs="HelveticaNeue LT 55 Roman"/>
          <w:bCs/>
          <w:sz w:val="16"/>
          <w:szCs w:val="16"/>
        </w:rPr>
      </w:pPr>
      <w:r w:rsidRPr="00831172">
        <w:rPr>
          <w:rFonts w:ascii="Riojana" w:hAnsi="Riojana"/>
          <w:sz w:val="16"/>
          <w:szCs w:val="16"/>
        </w:rPr>
        <w:t>* Las Bases de Datos de la Agencia Estatal Tributaria recogen la última Declaración del Impuesto sobre la Renta de las Personas Físicas</w:t>
      </w:r>
      <w:r w:rsidRPr="00717024">
        <w:rPr>
          <w:rFonts w:ascii="Riojana" w:hAnsi="Riojana"/>
          <w:sz w:val="16"/>
          <w:szCs w:val="16"/>
        </w:rPr>
        <w:t xml:space="preserve"> presentada por el contribuyente, pero no se actualizan hasta el mes de octubre, por lo que las solicitudes presentadas entre junio y septiembre se resolverán en función de los recursos económicos que se deriven de la Declaración del Impuesto sobre la Renta de las Personas Físicas correspondiente a dos periodos impositivos anteriores al año de la solicitud, </w:t>
      </w:r>
      <w:r w:rsidRPr="00717024">
        <w:rPr>
          <w:rFonts w:ascii="Riojana Bold" w:hAnsi="Riojana Bold"/>
          <w:sz w:val="16"/>
          <w:szCs w:val="16"/>
        </w:rPr>
        <w:t>salvo que el interesado presente la Declaración correspondiente al periodo impositivo inmediatamente anterior</w:t>
      </w:r>
      <w:r w:rsidRPr="00717024">
        <w:rPr>
          <w:rFonts w:ascii="Riojana" w:hAnsi="Riojana"/>
          <w:sz w:val="16"/>
          <w:szCs w:val="16"/>
        </w:rPr>
        <w:t>.</w:t>
      </w:r>
    </w:p>
    <w:p w14:paraId="7C59FCB7" w14:textId="77777777" w:rsidR="00DE5EB4" w:rsidRDefault="00DE5EB4" w:rsidP="00DE5EB4">
      <w:pPr>
        <w:autoSpaceDE w:val="0"/>
        <w:autoSpaceDN w:val="0"/>
        <w:spacing w:line="240" w:lineRule="exact"/>
        <w:jc w:val="both"/>
        <w:rPr>
          <w:rFonts w:ascii="Riojana" w:hAnsi="Riojana" w:cs="HelveticaNeue LT 55 Roman"/>
          <w:sz w:val="18"/>
          <w:szCs w:val="18"/>
        </w:rPr>
      </w:pPr>
    </w:p>
    <w:p w14:paraId="2340FBE8" w14:textId="77777777" w:rsidR="00DE5EB4" w:rsidRPr="00C16407" w:rsidRDefault="00DE5EB4" w:rsidP="00DE5EB4">
      <w:pPr>
        <w:autoSpaceDE w:val="0"/>
        <w:autoSpaceDN w:val="0"/>
        <w:spacing w:line="240" w:lineRule="exact"/>
        <w:jc w:val="both"/>
        <w:rPr>
          <w:rFonts w:ascii="Riojana" w:hAnsi="Riojana" w:cs="HelveticaNeue LT 55 Roman"/>
          <w:sz w:val="18"/>
          <w:szCs w:val="18"/>
        </w:rPr>
      </w:pPr>
      <w:r>
        <w:rPr>
          <w:rFonts w:ascii="Riojana" w:hAnsi="Riojana" w:cs="HelveticaNeue LT 55 Roman"/>
          <w:sz w:val="18"/>
          <w:szCs w:val="18"/>
        </w:rPr>
        <w:t>En………………………………………….</w:t>
      </w:r>
      <w:r w:rsidRPr="00C16407">
        <w:rPr>
          <w:rFonts w:ascii="Riojana" w:hAnsi="Riojana" w:cs="HelveticaNeue LT 55 Roman"/>
          <w:sz w:val="18"/>
          <w:szCs w:val="18"/>
        </w:rPr>
        <w:t xml:space="preserve"> </w:t>
      </w:r>
      <w:r>
        <w:rPr>
          <w:rFonts w:ascii="Riojana" w:hAnsi="Riojana" w:cs="HelveticaNeue LT 55 Roman"/>
          <w:sz w:val="18"/>
          <w:szCs w:val="18"/>
        </w:rPr>
        <w:t xml:space="preserve">a …………. </w:t>
      </w:r>
      <w:r w:rsidRPr="00C16407">
        <w:rPr>
          <w:rFonts w:ascii="Riojana" w:hAnsi="Riojana" w:cs="HelveticaNeue LT 55 Roman"/>
          <w:sz w:val="18"/>
          <w:szCs w:val="18"/>
        </w:rPr>
        <w:t xml:space="preserve">de…………………de </w:t>
      </w:r>
      <w:proofErr w:type="gramStart"/>
      <w:r w:rsidRPr="00C16407">
        <w:rPr>
          <w:rFonts w:ascii="Riojana" w:hAnsi="Riojana" w:cs="HelveticaNeue LT 55 Roman"/>
          <w:sz w:val="18"/>
          <w:szCs w:val="18"/>
        </w:rPr>
        <w:t>20..</w:t>
      </w:r>
      <w:proofErr w:type="gramEnd"/>
      <w:r w:rsidRPr="00C16407">
        <w:rPr>
          <w:rFonts w:ascii="Riojana" w:hAnsi="Riojana" w:cs="HelveticaNeue LT 55 Roman"/>
          <w:sz w:val="18"/>
          <w:szCs w:val="18"/>
        </w:rPr>
        <w:t>….</w:t>
      </w:r>
    </w:p>
    <w:p w14:paraId="0F0CBDD7" w14:textId="77777777" w:rsidR="00DE5EB4" w:rsidRPr="00C16407" w:rsidRDefault="00DE5EB4" w:rsidP="00DE5EB4">
      <w:pPr>
        <w:autoSpaceDE w:val="0"/>
        <w:autoSpaceDN w:val="0"/>
        <w:spacing w:line="240" w:lineRule="exact"/>
        <w:jc w:val="both"/>
        <w:rPr>
          <w:rFonts w:ascii="Riojana" w:hAnsi="Riojana" w:cs="HelveticaNeue LT 55 Roman"/>
          <w:sz w:val="18"/>
          <w:szCs w:val="18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DE5EB4" w14:paraId="45EC9D01" w14:textId="77777777" w:rsidTr="002A4397">
        <w:tc>
          <w:tcPr>
            <w:tcW w:w="3969" w:type="dxa"/>
          </w:tcPr>
          <w:p w14:paraId="5F561B84" w14:textId="77777777" w:rsidR="00DE5EB4" w:rsidRDefault="00DE5EB4" w:rsidP="002A4397">
            <w:pPr>
              <w:jc w:val="both"/>
              <w:rPr>
                <w:rFonts w:ascii="Riojana" w:hAnsi="Riojana"/>
                <w:sz w:val="18"/>
                <w:szCs w:val="18"/>
              </w:rPr>
            </w:pPr>
            <w:r>
              <w:rPr>
                <w:rFonts w:ascii="Riojana" w:hAnsi="Riojana"/>
                <w:sz w:val="18"/>
                <w:szCs w:val="18"/>
              </w:rPr>
              <w:t>Nombre y Apellidos:</w:t>
            </w:r>
          </w:p>
          <w:p w14:paraId="056A8BEC" w14:textId="77777777" w:rsidR="00DE5EB4" w:rsidRDefault="00DE5EB4" w:rsidP="002A4397">
            <w:pPr>
              <w:jc w:val="both"/>
              <w:rPr>
                <w:rFonts w:ascii="Riojana" w:hAnsi="Riojana"/>
                <w:sz w:val="18"/>
                <w:szCs w:val="18"/>
              </w:rPr>
            </w:pPr>
          </w:p>
          <w:p w14:paraId="63867E9A" w14:textId="77777777" w:rsidR="00DE5EB4" w:rsidRDefault="00DE5EB4" w:rsidP="002A4397">
            <w:pPr>
              <w:jc w:val="both"/>
              <w:rPr>
                <w:rFonts w:ascii="Riojana" w:hAnsi="Riojana"/>
                <w:sz w:val="18"/>
                <w:szCs w:val="18"/>
              </w:rPr>
            </w:pPr>
          </w:p>
          <w:p w14:paraId="39B3B7AE" w14:textId="77777777" w:rsidR="00DE5EB4" w:rsidRDefault="00DE5EB4" w:rsidP="002A4397">
            <w:pPr>
              <w:jc w:val="both"/>
              <w:rPr>
                <w:rFonts w:ascii="Riojana" w:hAnsi="Riojana"/>
                <w:sz w:val="18"/>
                <w:szCs w:val="18"/>
              </w:rPr>
            </w:pPr>
            <w:r>
              <w:rPr>
                <w:rFonts w:ascii="Riojana" w:hAnsi="Riojana"/>
                <w:sz w:val="18"/>
                <w:szCs w:val="18"/>
              </w:rPr>
              <w:t>DNI/NIE:</w:t>
            </w:r>
          </w:p>
        </w:tc>
        <w:tc>
          <w:tcPr>
            <w:tcW w:w="3402" w:type="dxa"/>
          </w:tcPr>
          <w:p w14:paraId="3E9A70F8" w14:textId="77777777" w:rsidR="00DE5EB4" w:rsidRDefault="00DE5EB4" w:rsidP="002A4397">
            <w:pPr>
              <w:jc w:val="both"/>
              <w:rPr>
                <w:rFonts w:ascii="Riojana" w:hAnsi="Riojana"/>
                <w:sz w:val="18"/>
                <w:szCs w:val="18"/>
              </w:rPr>
            </w:pPr>
            <w:r>
              <w:rPr>
                <w:rFonts w:ascii="Riojana" w:hAnsi="Riojana"/>
                <w:sz w:val="18"/>
                <w:szCs w:val="18"/>
              </w:rPr>
              <w:t>Firma:</w:t>
            </w:r>
          </w:p>
        </w:tc>
      </w:tr>
    </w:tbl>
    <w:p w14:paraId="39942A63" w14:textId="77777777" w:rsidR="00DE5EB4" w:rsidRPr="00D1556D" w:rsidRDefault="00DE5EB4" w:rsidP="00DE5EB4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/>
        <w:ind w:left="357" w:hanging="357"/>
        <w:rPr>
          <w:rFonts w:ascii="Riojana Bold" w:hAnsi="Riojana Bold" w:cs="HelveticaNeue LT 55 Roman"/>
          <w:bCs/>
          <w:sz w:val="18"/>
          <w:szCs w:val="18"/>
        </w:rPr>
      </w:pPr>
      <w:r w:rsidRPr="00D1556D">
        <w:rPr>
          <w:rFonts w:ascii="Riojana Bold" w:hAnsi="Riojana Bold" w:cs="HelveticaNeue LT 55 Roman"/>
          <w:bCs/>
          <w:sz w:val="18"/>
          <w:szCs w:val="18"/>
        </w:rPr>
        <w:lastRenderedPageBreak/>
        <w:t>INFORMACIÓN BÁSICA Y ADICIONAL SOBRE PROTECCIÓN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6811"/>
      </w:tblGrid>
      <w:tr w:rsidR="00DE5EB4" w14:paraId="57122F2A" w14:textId="77777777" w:rsidTr="002A4397">
        <w:tc>
          <w:tcPr>
            <w:tcW w:w="2235" w:type="dxa"/>
            <w:vAlign w:val="center"/>
          </w:tcPr>
          <w:p w14:paraId="042AED89" w14:textId="77777777" w:rsidR="00DE5EB4" w:rsidRPr="00EC26B5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after="120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EC26B5">
              <w:rPr>
                <w:rFonts w:ascii="Riojana Bold" w:hAnsi="Riojana Bold" w:cs="HelveticaNeue LT 55 Roman"/>
                <w:bCs/>
                <w:sz w:val="16"/>
                <w:szCs w:val="16"/>
              </w:rPr>
              <w:t>Responsable y Delegado de tratamiento de datos</w:t>
            </w:r>
          </w:p>
        </w:tc>
        <w:tc>
          <w:tcPr>
            <w:tcW w:w="6931" w:type="dxa"/>
            <w:vAlign w:val="center"/>
          </w:tcPr>
          <w:p w14:paraId="7DE764E0" w14:textId="77777777" w:rsidR="00DE5EB4" w:rsidRPr="00D1556D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 Bold" w:hAnsi="Riojana Bold" w:cs="HelveticaNeue LT 55 Roman"/>
                <w:bCs/>
                <w:sz w:val="16"/>
                <w:szCs w:val="16"/>
              </w:rPr>
              <w:t>Responsable del tratamiento de sus datos:</w:t>
            </w:r>
          </w:p>
          <w:p w14:paraId="3115E9D9" w14:textId="69D928FA" w:rsidR="00DE5EB4" w:rsidRPr="00D1556D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>Identidad: Dirección General de Servicios Sociales</w:t>
            </w:r>
            <w:r w:rsidR="005F5F65"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 e </w:t>
            </w:r>
            <w:r w:rsidR="0093671E"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Instituto de </w:t>
            </w:r>
            <w:r w:rsidR="005F5F65">
              <w:rPr>
                <w:rFonts w:ascii="Riojana" w:hAnsi="Riojana" w:cs="HelveticaNeue LT 55 Roman"/>
                <w:bCs/>
                <w:sz w:val="16"/>
                <w:szCs w:val="16"/>
              </w:rPr>
              <w:t>Igualdad</w:t>
            </w:r>
          </w:p>
          <w:p w14:paraId="30B90911" w14:textId="77777777" w:rsidR="00DE5EB4" w:rsidRPr="00D1556D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>Contacto: C/</w:t>
            </w:r>
            <w:proofErr w:type="spellStart"/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>Villamediana</w:t>
            </w:r>
            <w:proofErr w:type="spellEnd"/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>, 17 – 26071 – Logroño</w:t>
            </w:r>
          </w:p>
          <w:p w14:paraId="459DA5D8" w14:textId="77777777" w:rsidR="00DE5EB4" w:rsidRPr="00D1556D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Correo electrónico: </w:t>
            </w:r>
            <w:r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 dg.ss@larioja.org</w:t>
            </w:r>
          </w:p>
          <w:p w14:paraId="4BF0330C" w14:textId="77777777" w:rsidR="00DE5EB4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" w:hAnsi="Riojana" w:cs="HelveticaNeue LT 55 Roman"/>
                <w:b/>
                <w:bCs/>
                <w:sz w:val="16"/>
                <w:szCs w:val="16"/>
              </w:rPr>
              <w:t xml:space="preserve"> </w:t>
            </w:r>
            <w:r w:rsidRPr="00D1556D">
              <w:rPr>
                <w:rFonts w:ascii="Riojana Bold" w:hAnsi="Riojana Bold" w:cs="HelveticaNeue LT 55 Roman"/>
                <w:bCs/>
                <w:sz w:val="16"/>
                <w:szCs w:val="16"/>
              </w:rPr>
              <w:t>Delegado de protección de datos:</w:t>
            </w:r>
          </w:p>
          <w:p w14:paraId="58E33C8F" w14:textId="3E402C93" w:rsidR="00DE5EB4" w:rsidRPr="00EC26B5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>
              <w:rPr>
                <w:rFonts w:ascii="Riojana" w:hAnsi="Riojana" w:cs="HelveticaNeue LT 55 Roman"/>
                <w:bCs/>
                <w:sz w:val="16"/>
                <w:szCs w:val="16"/>
              </w:rPr>
              <w:t>Secretaría General Técnica de la Consejería de Hacienda</w:t>
            </w:r>
            <w:r w:rsidR="005F5F65"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, Gobernanza Pública, Sociedad Digital y </w:t>
            </w:r>
            <w:proofErr w:type="spellStart"/>
            <w:r w:rsidR="005F5F65">
              <w:rPr>
                <w:rFonts w:ascii="Riojana" w:hAnsi="Riojana" w:cs="HelveticaNeue LT 55 Roman"/>
                <w:bCs/>
                <w:sz w:val="16"/>
                <w:szCs w:val="16"/>
              </w:rPr>
              <w:t>Portavocía</w:t>
            </w:r>
            <w:proofErr w:type="spellEnd"/>
            <w:r w:rsidR="005F5F65"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 del Gobierno.</w:t>
            </w:r>
          </w:p>
          <w:p w14:paraId="209714B1" w14:textId="77777777" w:rsidR="00DE5EB4" w:rsidRPr="00D1556D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>Contacto: C/</w:t>
            </w:r>
            <w:r>
              <w:rPr>
                <w:rFonts w:ascii="Riojana" w:hAnsi="Riojana" w:cs="HelveticaNeue LT 55 Roman"/>
                <w:bCs/>
                <w:sz w:val="16"/>
                <w:szCs w:val="16"/>
              </w:rPr>
              <w:t>Vara de Rey, Nº 1</w:t>
            </w:r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 – 26071 – Logroño</w:t>
            </w:r>
          </w:p>
          <w:p w14:paraId="5F017C80" w14:textId="77777777" w:rsidR="00DE5EB4" w:rsidRPr="00D1556D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>Correo electrónico:</w:t>
            </w:r>
            <w:r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 delegadapd@larioja.org</w:t>
            </w:r>
          </w:p>
        </w:tc>
      </w:tr>
      <w:tr w:rsidR="00DE5EB4" w14:paraId="1F95F8B3" w14:textId="77777777" w:rsidTr="002A4397">
        <w:tc>
          <w:tcPr>
            <w:tcW w:w="2235" w:type="dxa"/>
            <w:vAlign w:val="center"/>
          </w:tcPr>
          <w:p w14:paraId="6FA830FA" w14:textId="77777777" w:rsidR="00DE5EB4" w:rsidRPr="00EC26B5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after="120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EC26B5">
              <w:rPr>
                <w:rFonts w:ascii="Riojana Bold" w:hAnsi="Riojana Bold" w:cs="HelveticaNeue LT 55 Roman"/>
                <w:bCs/>
                <w:sz w:val="16"/>
                <w:szCs w:val="16"/>
              </w:rPr>
              <w:t>Finalidad tratamiento de sus datos</w:t>
            </w:r>
          </w:p>
        </w:tc>
        <w:tc>
          <w:tcPr>
            <w:tcW w:w="6931" w:type="dxa"/>
            <w:vAlign w:val="center"/>
          </w:tcPr>
          <w:p w14:paraId="226BD50B" w14:textId="77777777" w:rsidR="00DE5EB4" w:rsidRPr="008B4192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 Bold" w:hAnsi="Riojana Bold" w:cs="HelveticaNeue LT 55 Roman"/>
                <w:b/>
                <w:bCs/>
                <w:sz w:val="16"/>
                <w:szCs w:val="16"/>
              </w:rPr>
            </w:pPr>
            <w:r w:rsidRPr="008B4192">
              <w:rPr>
                <w:rFonts w:ascii="Riojana Bold" w:hAnsi="Riojana Bold" w:cs="HelveticaNeue LT 55 Roman"/>
                <w:bCs/>
                <w:sz w:val="16"/>
                <w:szCs w:val="16"/>
              </w:rPr>
              <w:t>Finalidad:</w:t>
            </w:r>
            <w:r w:rsidRPr="008B4192">
              <w:rPr>
                <w:rFonts w:ascii="Riojana Bold" w:hAnsi="Riojana Bold" w:cs="HelveticaNeue LT 55 Roman"/>
                <w:b/>
                <w:bCs/>
                <w:sz w:val="16"/>
                <w:szCs w:val="16"/>
              </w:rPr>
              <w:t xml:space="preserve"> </w:t>
            </w:r>
            <w:r w:rsidRPr="008B4192"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Tramitación y seguimiento </w:t>
            </w:r>
            <w:r>
              <w:rPr>
                <w:rFonts w:ascii="Riojana" w:hAnsi="Riojana" w:cs="HelveticaNeue LT 55 Roman"/>
                <w:bCs/>
                <w:sz w:val="16"/>
                <w:szCs w:val="16"/>
              </w:rPr>
              <w:t>del procedimiento de concesión de la prestación de Renta de Ciudadanía de La Rioja.</w:t>
            </w:r>
            <w:r w:rsidRPr="008B4192">
              <w:rPr>
                <w:rFonts w:ascii="Riojana Bold" w:hAnsi="Riojana Bold" w:cs="HelveticaNeue LT 55 Roman"/>
                <w:b/>
                <w:bCs/>
                <w:sz w:val="16"/>
                <w:szCs w:val="16"/>
              </w:rPr>
              <w:t xml:space="preserve"> </w:t>
            </w:r>
          </w:p>
          <w:p w14:paraId="1DD8C1F8" w14:textId="77777777" w:rsidR="00DE5EB4" w:rsidRPr="00D1556D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EC26B5">
              <w:rPr>
                <w:rFonts w:ascii="Riojana Bold" w:hAnsi="Riojana Bold" w:cs="HelveticaNeue LT 55 Roman"/>
                <w:bCs/>
                <w:sz w:val="16"/>
                <w:szCs w:val="16"/>
              </w:rPr>
              <w:t>Tiempo de conservación de sus datos</w:t>
            </w:r>
            <w:r w:rsidRPr="008B4192">
              <w:rPr>
                <w:rFonts w:ascii="Riojana Bold" w:hAnsi="Riojana Bold" w:cs="HelveticaNeue LT 55 Roman"/>
                <w:bCs/>
                <w:sz w:val="16"/>
                <w:szCs w:val="16"/>
              </w:rPr>
              <w:t xml:space="preserve">: </w:t>
            </w:r>
            <w:r w:rsidRPr="008B4192">
              <w:rPr>
                <w:rFonts w:ascii="Riojana" w:hAnsi="Riojana"/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la normativa de archivos y documentación.</w:t>
            </w:r>
          </w:p>
        </w:tc>
      </w:tr>
      <w:tr w:rsidR="00DE5EB4" w14:paraId="672195AB" w14:textId="77777777" w:rsidTr="002A4397">
        <w:trPr>
          <w:trHeight w:val="466"/>
        </w:trPr>
        <w:tc>
          <w:tcPr>
            <w:tcW w:w="2235" w:type="dxa"/>
            <w:vAlign w:val="center"/>
          </w:tcPr>
          <w:p w14:paraId="5772A7F1" w14:textId="77777777" w:rsidR="00DE5EB4" w:rsidRPr="00EC26B5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after="120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EC26B5">
              <w:rPr>
                <w:rFonts w:ascii="Riojana Bold" w:hAnsi="Riojana Bold" w:cs="HelveticaNeue LT 55 Roman"/>
                <w:bCs/>
                <w:sz w:val="16"/>
                <w:szCs w:val="16"/>
              </w:rPr>
              <w:t>Legitimación para el tratamiento de sus datos</w:t>
            </w:r>
          </w:p>
        </w:tc>
        <w:tc>
          <w:tcPr>
            <w:tcW w:w="6931" w:type="dxa"/>
            <w:vAlign w:val="center"/>
          </w:tcPr>
          <w:p w14:paraId="64A1BC3D" w14:textId="77777777" w:rsidR="00DE5EB4" w:rsidRPr="008B4192" w:rsidRDefault="00DE5EB4" w:rsidP="002A4397">
            <w:pPr>
              <w:adjustRightInd w:val="0"/>
              <w:spacing w:before="60" w:after="60"/>
              <w:jc w:val="both"/>
              <w:rPr>
                <w:rFonts w:ascii="Riojana" w:hAnsi="Riojana"/>
                <w:sz w:val="16"/>
                <w:szCs w:val="16"/>
              </w:rPr>
            </w:pPr>
            <w:r w:rsidRPr="008B4192">
              <w:rPr>
                <w:rFonts w:ascii="Riojana" w:hAnsi="Riojana"/>
                <w:sz w:val="16"/>
                <w:szCs w:val="16"/>
              </w:rPr>
              <w:t xml:space="preserve">El tratamiento es necesario para el cumplimiento de una obligación legal del artículo 6.1 c) del Reglamento (UE) 2016/679 del Parlamento Europeo y del Consejo de 27 de abril de 2016 relativo a la protección de las personas físicas en lo que respecta al tratamiento de datos personales y a la libre circulación de estos datos, la Ley Orgánica 3/2018, de 5 de diciembre de protección de Datos Personales y garantía de los derechos digitales y la Ley 7/2009, de 22 de diciembre de Servicios Sociales de La Rioja. </w:t>
            </w:r>
          </w:p>
          <w:p w14:paraId="2BBF5B62" w14:textId="77777777" w:rsidR="00DE5EB4" w:rsidRPr="00D1556D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after="60"/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8B4192">
              <w:rPr>
                <w:rFonts w:ascii="Riojana" w:hAnsi="Riojana"/>
                <w:sz w:val="16"/>
                <w:szCs w:val="16"/>
              </w:rPr>
              <w:t>Los datos facilitados son necesarios para el cumplimiento de la finalidad del tratamiento y, por lo tanto, la no obtención de los mismos impide su consecución.</w:t>
            </w:r>
          </w:p>
        </w:tc>
      </w:tr>
      <w:tr w:rsidR="00DE5EB4" w14:paraId="1008E64F" w14:textId="77777777" w:rsidTr="002A4397">
        <w:tc>
          <w:tcPr>
            <w:tcW w:w="2235" w:type="dxa"/>
            <w:vAlign w:val="center"/>
          </w:tcPr>
          <w:p w14:paraId="0E779D83" w14:textId="77777777" w:rsidR="00DE5EB4" w:rsidRPr="00EC26B5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after="120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EC26B5">
              <w:rPr>
                <w:rFonts w:ascii="Riojana Bold" w:hAnsi="Riojana Bold" w:cs="HelveticaNeue LT 55 Roman"/>
                <w:bCs/>
                <w:sz w:val="16"/>
                <w:szCs w:val="16"/>
              </w:rPr>
              <w:t>Comunicación de datos a terceros</w:t>
            </w:r>
          </w:p>
        </w:tc>
        <w:tc>
          <w:tcPr>
            <w:tcW w:w="6931" w:type="dxa"/>
            <w:vAlign w:val="center"/>
          </w:tcPr>
          <w:p w14:paraId="1DE25CA5" w14:textId="77777777" w:rsidR="00DE5EB4" w:rsidRPr="008B4192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before="60" w:after="60"/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8B4192">
              <w:rPr>
                <w:rFonts w:ascii="Riojana" w:hAnsi="Riojana"/>
                <w:sz w:val="16"/>
                <w:szCs w:val="16"/>
              </w:rPr>
              <w:t>Sus datos podrán ser cedidos o comunicados a otros departamentos del Gobierno de La Rioja y al resto de Administraciones Públicas, a órganos judiciales y a los centros/profesionales que prestan el servicio para el que se solicita la ayuda.</w:t>
            </w:r>
          </w:p>
        </w:tc>
      </w:tr>
      <w:tr w:rsidR="00DE5EB4" w14:paraId="67F77E25" w14:textId="77777777" w:rsidTr="002A4397">
        <w:tc>
          <w:tcPr>
            <w:tcW w:w="2235" w:type="dxa"/>
            <w:vAlign w:val="center"/>
          </w:tcPr>
          <w:p w14:paraId="4078194D" w14:textId="77777777" w:rsidR="00DE5EB4" w:rsidRPr="00EC26B5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after="120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EC26B5">
              <w:rPr>
                <w:rFonts w:ascii="Riojana Bold" w:hAnsi="Riojana Bold" w:cs="HelveticaNeue LT 55 Roman"/>
                <w:bCs/>
                <w:sz w:val="16"/>
                <w:szCs w:val="16"/>
              </w:rPr>
              <w:t>Derechos cuando nos facilita sus datos personales</w:t>
            </w:r>
          </w:p>
        </w:tc>
        <w:tc>
          <w:tcPr>
            <w:tcW w:w="6931" w:type="dxa"/>
            <w:vAlign w:val="center"/>
          </w:tcPr>
          <w:p w14:paraId="5A6F6614" w14:textId="77777777" w:rsidR="00DE5EB4" w:rsidRDefault="00DE5EB4" w:rsidP="002A4397">
            <w:pPr>
              <w:spacing w:before="60" w:after="60"/>
              <w:jc w:val="both"/>
              <w:rPr>
                <w:rFonts w:ascii="Riojana" w:hAnsi="Riojana"/>
                <w:sz w:val="16"/>
                <w:szCs w:val="16"/>
              </w:rPr>
            </w:pPr>
            <w:r w:rsidRPr="008B4192">
              <w:rPr>
                <w:rFonts w:ascii="Riojana" w:hAnsi="Riojana"/>
                <w:sz w:val="16"/>
                <w:szCs w:val="16"/>
              </w:rPr>
              <w:t>Cualquier persona tiene derecho a ejercitar los derechos de acceso, rectificación y supresión de datos, así como solicitar la limitación del tratamiento, oponerse al mismo, solicitar la portabilidad de sus datos y requerir no ser objeto de una decisión individual basada únicamente en el tratamiento automatizado, incluida en la elaboración de perfiles dirigiéndose de forma presencial a las oficinas de registro o telemáticamente a través de la siguiente dirección electrónica</w:t>
            </w:r>
            <w:r>
              <w:rPr>
                <w:rFonts w:ascii="Riojana" w:hAnsi="Riojana"/>
                <w:sz w:val="16"/>
                <w:szCs w:val="16"/>
              </w:rPr>
              <w:t>:</w:t>
            </w:r>
          </w:p>
          <w:p w14:paraId="7EABF590" w14:textId="77777777" w:rsidR="00DE5EB4" w:rsidRPr="008B4192" w:rsidRDefault="00DE5EB4" w:rsidP="002A4397">
            <w:pPr>
              <w:spacing w:before="60" w:after="60"/>
              <w:jc w:val="both"/>
              <w:rPr>
                <w:rFonts w:ascii="Riojana" w:hAnsi="Riojana"/>
                <w:sz w:val="16"/>
                <w:szCs w:val="16"/>
              </w:rPr>
            </w:pPr>
            <w:r>
              <w:rPr>
                <w:rFonts w:ascii="Riojana" w:hAnsi="Riojana"/>
                <w:sz w:val="16"/>
                <w:szCs w:val="16"/>
              </w:rPr>
              <w:t xml:space="preserve"> https://www.larioja.org/derechoslopd</w:t>
            </w:r>
            <w:r w:rsidRPr="008B4192">
              <w:rPr>
                <w:rFonts w:ascii="Riojana" w:hAnsi="Riojana"/>
                <w:sz w:val="16"/>
                <w:szCs w:val="16"/>
              </w:rPr>
              <w:t xml:space="preserve"> </w:t>
            </w:r>
          </w:p>
          <w:p w14:paraId="25F88F86" w14:textId="77777777" w:rsidR="00DE5EB4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before="60" w:after="60"/>
              <w:jc w:val="both"/>
              <w:rPr>
                <w:rFonts w:ascii="Riojana" w:hAnsi="Riojana"/>
                <w:sz w:val="16"/>
                <w:szCs w:val="16"/>
              </w:rPr>
            </w:pPr>
            <w:r w:rsidRPr="008B4192">
              <w:rPr>
                <w:rFonts w:ascii="Riojana" w:hAnsi="Riojana"/>
                <w:sz w:val="16"/>
                <w:szCs w:val="16"/>
              </w:rPr>
              <w:t xml:space="preserve">Puede presentar una reclamación ante la Agencia española de Protección de Datos. </w:t>
            </w:r>
          </w:p>
          <w:p w14:paraId="4BA6C50C" w14:textId="77777777" w:rsidR="00DE5EB4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before="60" w:after="60"/>
              <w:jc w:val="both"/>
            </w:pPr>
            <w:r w:rsidRPr="008B4192">
              <w:rPr>
                <w:rFonts w:ascii="Riojana" w:hAnsi="Riojana"/>
                <w:sz w:val="16"/>
                <w:szCs w:val="16"/>
              </w:rPr>
              <w:t>Más información en</w:t>
            </w:r>
            <w:r>
              <w:rPr>
                <w:rFonts w:ascii="Riojana" w:hAnsi="Riojana"/>
                <w:sz w:val="16"/>
                <w:szCs w:val="16"/>
              </w:rPr>
              <w:t xml:space="preserve"> http://www.aepd.es</w:t>
            </w:r>
            <w:r w:rsidRPr="008B4192">
              <w:rPr>
                <w:rFonts w:ascii="Riojana" w:hAnsi="Riojana"/>
                <w:sz w:val="16"/>
                <w:szCs w:val="16"/>
              </w:rPr>
              <w:t xml:space="preserve"> </w:t>
            </w:r>
          </w:p>
          <w:p w14:paraId="57E22E22" w14:textId="77777777" w:rsidR="00DE5EB4" w:rsidRPr="008B4192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before="60" w:after="60"/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8B4192">
              <w:rPr>
                <w:rFonts w:ascii="Riojana" w:hAnsi="Riojana"/>
                <w:sz w:val="16"/>
                <w:szCs w:val="16"/>
              </w:rPr>
              <w:t>Información adicional</w:t>
            </w:r>
            <w:r>
              <w:rPr>
                <w:rFonts w:ascii="Riojana" w:hAnsi="Riojana"/>
                <w:sz w:val="16"/>
                <w:szCs w:val="16"/>
              </w:rPr>
              <w:t xml:space="preserve"> en http://www.larioja.org/rat</w:t>
            </w:r>
            <w:r w:rsidRPr="008B4192">
              <w:rPr>
                <w:rFonts w:ascii="Riojana" w:hAnsi="Riojana"/>
                <w:sz w:val="16"/>
                <w:szCs w:val="16"/>
              </w:rPr>
              <w:t xml:space="preserve"> </w:t>
            </w:r>
          </w:p>
          <w:p w14:paraId="1B10A0DA" w14:textId="77777777" w:rsidR="00DE5EB4" w:rsidRPr="008B4192" w:rsidRDefault="00DE5EB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before="60" w:after="60"/>
              <w:rPr>
                <w:rFonts w:ascii="Riojana" w:hAnsi="Riojana" w:cs="HelveticaNeue LT 55 Roman"/>
                <w:bCs/>
                <w:sz w:val="16"/>
                <w:szCs w:val="16"/>
              </w:rPr>
            </w:pPr>
          </w:p>
        </w:tc>
      </w:tr>
    </w:tbl>
    <w:p w14:paraId="1CAF3F10" w14:textId="77777777" w:rsidR="00DE5EB4" w:rsidRDefault="00DE5EB4" w:rsidP="00DE5EB4">
      <w:pPr>
        <w:autoSpaceDE w:val="0"/>
        <w:autoSpaceDN w:val="0"/>
        <w:spacing w:before="120"/>
        <w:jc w:val="center"/>
        <w:rPr>
          <w:rFonts w:ascii="HelveticaNeue LT 85 Heavy" w:hAnsi="HelveticaNeue LT 85 Heavy" w:cs="HelveticaNeue LT 55 Roman"/>
          <w:sz w:val="20"/>
          <w:szCs w:val="16"/>
        </w:rPr>
      </w:pPr>
    </w:p>
    <w:p w14:paraId="0A1318B1" w14:textId="7E194C60" w:rsidR="00DE5EB4" w:rsidRPr="009F063E" w:rsidRDefault="00DE5EB4" w:rsidP="00DE5EB4">
      <w:pPr>
        <w:autoSpaceDE w:val="0"/>
        <w:autoSpaceDN w:val="0"/>
        <w:spacing w:before="120"/>
        <w:jc w:val="center"/>
        <w:rPr>
          <w:rFonts w:ascii="Riojana Bold" w:hAnsi="Riojana Bold" w:cs="HelveticaNeue LT 55 Roman"/>
          <w:i/>
          <w:sz w:val="20"/>
          <w:szCs w:val="16"/>
        </w:rPr>
      </w:pPr>
      <w:r w:rsidRPr="009F063E">
        <w:rPr>
          <w:rFonts w:ascii="Riojana Bold" w:hAnsi="Riojana Bold" w:cs="HelveticaNeue LT 55 Roman"/>
          <w:i/>
          <w:sz w:val="20"/>
          <w:szCs w:val="16"/>
        </w:rPr>
        <w:t>DIRECCIÓN GENERAL DE SERVICIOS SOCIALES</w:t>
      </w:r>
      <w:r w:rsidR="00652B23">
        <w:rPr>
          <w:rFonts w:ascii="Riojana Bold" w:hAnsi="Riojana Bold" w:cs="HelveticaNeue LT 55 Roman"/>
          <w:i/>
          <w:sz w:val="20"/>
          <w:szCs w:val="16"/>
        </w:rPr>
        <w:t xml:space="preserve"> E </w:t>
      </w:r>
      <w:r w:rsidR="0093671E">
        <w:rPr>
          <w:rFonts w:ascii="Riojana Bold" w:hAnsi="Riojana Bold" w:cs="HelveticaNeue LT 55 Roman"/>
          <w:i/>
          <w:sz w:val="20"/>
          <w:szCs w:val="16"/>
        </w:rPr>
        <w:t xml:space="preserve">INSTITUTO DE </w:t>
      </w:r>
      <w:bookmarkStart w:id="0" w:name="_GoBack"/>
      <w:bookmarkEnd w:id="0"/>
      <w:r w:rsidR="00652B23">
        <w:rPr>
          <w:rFonts w:ascii="Riojana Bold" w:hAnsi="Riojana Bold" w:cs="HelveticaNeue LT 55 Roman"/>
          <w:i/>
          <w:sz w:val="20"/>
          <w:szCs w:val="16"/>
        </w:rPr>
        <w:t>IGUALDAD</w:t>
      </w:r>
      <w:r w:rsidRPr="009F063E">
        <w:rPr>
          <w:rFonts w:ascii="Riojana Bold" w:hAnsi="Riojana Bold" w:cs="HelveticaNeue LT 55 Roman"/>
          <w:i/>
          <w:sz w:val="20"/>
          <w:szCs w:val="16"/>
        </w:rPr>
        <w:t xml:space="preserve"> – CÓDIGO DIR A17014394</w:t>
      </w:r>
    </w:p>
    <w:p w14:paraId="19A6E38B" w14:textId="77777777" w:rsidR="00DE5EB4" w:rsidRPr="00127E79" w:rsidRDefault="00DE5EB4" w:rsidP="00DE5EB4"/>
    <w:p w14:paraId="087723BD" w14:textId="31CBAA81" w:rsidR="0069392B" w:rsidRPr="0048185B" w:rsidRDefault="0069392B" w:rsidP="0048185B">
      <w:pPr>
        <w:spacing w:line="276" w:lineRule="auto"/>
        <w:rPr>
          <w:rFonts w:ascii="Riojana" w:hAnsi="Riojana"/>
          <w:sz w:val="20"/>
          <w:szCs w:val="20"/>
        </w:rPr>
      </w:pPr>
    </w:p>
    <w:sectPr w:rsidR="0069392B" w:rsidRPr="0048185B" w:rsidSect="00196100">
      <w:headerReference w:type="default" r:id="rId7"/>
      <w:headerReference w:type="first" r:id="rId8"/>
      <w:pgSz w:w="11906" w:h="16838"/>
      <w:pgMar w:top="2756" w:right="1440" w:bottom="31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83F0F" w14:textId="77777777" w:rsidR="00E7119B" w:rsidRDefault="00E7119B" w:rsidP="0069392B">
      <w:r>
        <w:separator/>
      </w:r>
    </w:p>
  </w:endnote>
  <w:endnote w:type="continuationSeparator" w:id="0">
    <w:p w14:paraId="33D1A32B" w14:textId="77777777" w:rsidR="00E7119B" w:rsidRDefault="00E7119B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5 Helvetica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-Narrow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69507" w14:textId="77777777" w:rsidR="00E7119B" w:rsidRDefault="00E7119B" w:rsidP="0069392B">
      <w:r>
        <w:separator/>
      </w:r>
    </w:p>
  </w:footnote>
  <w:footnote w:type="continuationSeparator" w:id="0">
    <w:p w14:paraId="4D9DC19D" w14:textId="77777777" w:rsidR="00E7119B" w:rsidRDefault="00E7119B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F899FA8" wp14:editId="18599873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5DB5E131" w:rsidR="00A6238F" w:rsidRDefault="0048185B">
    <w:pPr>
      <w:pStyle w:val="Encabezado"/>
    </w:pPr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C979A3" wp14:editId="403A2F92">
              <wp:simplePos x="0" y="0"/>
              <wp:positionH relativeFrom="column">
                <wp:posOffset>5262880</wp:posOffset>
              </wp:positionH>
              <wp:positionV relativeFrom="paragraph">
                <wp:posOffset>271753</wp:posOffset>
              </wp:positionV>
              <wp:extent cx="1386205" cy="127221"/>
              <wp:effectExtent l="0" t="0" r="4445" b="6350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1272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2BA70" w14:textId="2FA5B2CC" w:rsidR="000D1B1B" w:rsidRDefault="009905F0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srv.prestaciones</w:t>
                          </w:r>
                          <w:r w:rsidR="000D1B1B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@larioja.org</w:t>
                          </w:r>
                        </w:p>
                        <w:p w14:paraId="0FD760C8" w14:textId="77777777" w:rsidR="00022E1C" w:rsidRPr="00AB7932" w:rsidRDefault="00022E1C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979A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4.4pt;margin-top:21.4pt;width:109.1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" filled="f" stroked="f">
              <v:path arrowok="t"/>
              <v:textbox inset="0,0,0,0">
                <w:txbxContent>
                  <w:p w14:paraId="0C82BA70" w14:textId="2FA5B2CC" w:rsidR="000D1B1B" w:rsidRDefault="009905F0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srv.prestaciones</w:t>
                    </w:r>
                    <w:r w:rsidR="000D1B1B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@larioja.org</w:t>
                    </w:r>
                  </w:p>
                  <w:p w14:paraId="0FD760C8" w14:textId="77777777" w:rsidR="00022E1C" w:rsidRPr="00AB7932" w:rsidRDefault="00022E1C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D1B1B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80AD84" wp14:editId="133FCBEF">
              <wp:simplePos x="0" y="0"/>
              <wp:positionH relativeFrom="column">
                <wp:posOffset>5253990</wp:posOffset>
              </wp:positionH>
              <wp:positionV relativeFrom="paragraph">
                <wp:posOffset>6985</wp:posOffset>
              </wp:positionV>
              <wp:extent cx="1386205" cy="634365"/>
              <wp:effectExtent l="0" t="0" r="4445" b="1333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C225E" w14:textId="77777777" w:rsidR="000D1B1B" w:rsidRPr="00547709" w:rsidRDefault="000D1B1B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Calle Villamediana 17</w:t>
                          </w:r>
                        </w:p>
                        <w:p w14:paraId="164F3430" w14:textId="77777777" w:rsidR="000D1B1B" w:rsidRPr="00547709" w:rsidRDefault="000D1B1B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14:paraId="7791C636" w14:textId="0DCA6E04" w:rsidR="000D1B1B" w:rsidRPr="00547709" w:rsidRDefault="000D1B1B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 w:rsidR="00433EC0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29 11 00</w:t>
                          </w:r>
                        </w:p>
                        <w:p w14:paraId="5F0AD627" w14:textId="1286AA50" w:rsidR="00022E1C" w:rsidRDefault="00022E1C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2E6E0F56" w14:textId="77777777" w:rsidR="000D1B1B" w:rsidRDefault="000D1B1B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4F4F2AB0" w14:textId="77777777" w:rsidR="000D1B1B" w:rsidRPr="00547709" w:rsidRDefault="000D1B1B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3DC67A0C" w14:textId="77777777" w:rsidR="00022E1C" w:rsidRPr="00547709" w:rsidRDefault="00022E1C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7" type="#_x0000_t202" style="position:absolute;margin-left:413.7pt;margin-top:.55pt;width:109.15pt;height:4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" filled="f" stroked="f">
              <v:path arrowok="t"/>
              <v:textbox inset="0,0,0,0">
                <w:txbxContent>
                  <w:p w14:paraId="34CC225E" w14:textId="77777777" w:rsidR="000D1B1B" w:rsidRPr="00547709" w:rsidRDefault="000D1B1B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Calle Villamediana 17</w:t>
                    </w:r>
                  </w:p>
                  <w:p w14:paraId="164F3430" w14:textId="77777777" w:rsidR="000D1B1B" w:rsidRPr="00547709" w:rsidRDefault="000D1B1B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14:paraId="7791C636" w14:textId="0DCA6E04" w:rsidR="000D1B1B" w:rsidRPr="00547709" w:rsidRDefault="000D1B1B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 w:rsidR="00433EC0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29 11 00</w:t>
                    </w:r>
                  </w:p>
                  <w:p w14:paraId="5F0AD627" w14:textId="1286AA50" w:rsidR="00022E1C" w:rsidRDefault="00022E1C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2E6E0F56" w14:textId="77777777" w:rsidR="000D1B1B" w:rsidRDefault="000D1B1B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4F4F2AB0" w14:textId="77777777" w:rsidR="000D1B1B" w:rsidRPr="00547709" w:rsidRDefault="000D1B1B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3DC67A0C" w14:textId="77777777" w:rsidR="00022E1C" w:rsidRPr="00547709" w:rsidRDefault="00022E1C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E6EED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4250F" wp14:editId="117F45C7">
              <wp:simplePos x="0" y="0"/>
              <wp:positionH relativeFrom="column">
                <wp:posOffset>1173480</wp:posOffset>
              </wp:positionH>
              <wp:positionV relativeFrom="paragraph">
                <wp:posOffset>166834</wp:posOffset>
              </wp:positionV>
              <wp:extent cx="3227696" cy="952500"/>
              <wp:effectExtent l="0" t="0" r="1143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27696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DB2D9" w14:textId="7D5914E7" w:rsidR="00BE6EED" w:rsidRDefault="00BE6EED" w:rsidP="00BE6EED">
                          <w:pP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</w:pPr>
                          <w:r w:rsidRPr="002327F5"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  <w:t>Salud y Políticas Sociales</w:t>
                          </w:r>
                        </w:p>
                        <w:p w14:paraId="49B5958D" w14:textId="316C6344" w:rsidR="00BC7A11" w:rsidRDefault="002707AB" w:rsidP="00E74258">
                          <w:pPr>
                            <w:spacing w:before="60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de Salud y Políticas </w:t>
                          </w:r>
                          <w:proofErr w:type="spellStart"/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Sociosanitarias</w:t>
                          </w:r>
                          <w:proofErr w:type="spellEnd"/>
                        </w:p>
                        <w:p w14:paraId="4C5292FA" w14:textId="1F30E2A6" w:rsidR="001863B6" w:rsidRDefault="002707AB" w:rsidP="00E74258">
                          <w:pPr>
                            <w:spacing w:before="60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de </w:t>
                          </w:r>
                          <w:r w:rsidR="001863B6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Servicios Sociales e </w:t>
                          </w:r>
                          <w:r w:rsidR="00ED3618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Instituto de </w:t>
                          </w:r>
                          <w:r w:rsidR="001863B6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Igualdad</w:t>
                          </w:r>
                        </w:p>
                        <w:p w14:paraId="535236F9" w14:textId="1A1A39E9" w:rsidR="002707AB" w:rsidRPr="00737A6D" w:rsidRDefault="00433EC0" w:rsidP="00E74258">
                          <w:pPr>
                            <w:spacing w:before="60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 de Prestaciones Sociales</w:t>
                          </w:r>
                        </w:p>
                        <w:p w14:paraId="785ACA69" w14:textId="67F629C9" w:rsidR="00BC7A11" w:rsidRPr="002327F5" w:rsidRDefault="00BC7A11" w:rsidP="00BE6EED">
                          <w:pPr>
                            <w:rPr>
                              <w:rFonts w:ascii="Riojana" w:hAnsi="Riojana"/>
                              <w:color w:val="2D3A47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4250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2.4pt;margin-top:13.15pt;width:254.1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" filled="f" stroked="f">
              <v:path arrowok="t"/>
              <v:textbox inset="0,0,0,0">
                <w:txbxContent>
                  <w:p w14:paraId="762DB2D9" w14:textId="7D5914E7" w:rsidR="00BE6EED" w:rsidRDefault="00BE6EED" w:rsidP="00BE6EED">
                    <w:pP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</w:pPr>
                    <w:r w:rsidRPr="002327F5"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Salud y Políticas Sociales</w:t>
                    </w:r>
                  </w:p>
                  <w:p w14:paraId="49B5958D" w14:textId="316C6344" w:rsidR="00BC7A11" w:rsidRDefault="002707AB" w:rsidP="00E74258">
                    <w:pPr>
                      <w:spacing w:before="60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de Salud y Políticas </w:t>
                    </w:r>
                    <w:proofErr w:type="spellStart"/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Sociosanitarias</w:t>
                    </w:r>
                    <w:proofErr w:type="spellEnd"/>
                  </w:p>
                  <w:p w14:paraId="4C5292FA" w14:textId="1F30E2A6" w:rsidR="001863B6" w:rsidRDefault="002707AB" w:rsidP="00E74258">
                    <w:pPr>
                      <w:spacing w:before="60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de </w:t>
                    </w:r>
                    <w:r w:rsidR="001863B6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Servicios Sociales e </w:t>
                    </w:r>
                    <w:r w:rsidR="00ED3618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Instituto de </w:t>
                    </w:r>
                    <w:r w:rsidR="001863B6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Igualdad</w:t>
                    </w:r>
                  </w:p>
                  <w:p w14:paraId="535236F9" w14:textId="1A1A39E9" w:rsidR="002707AB" w:rsidRPr="00737A6D" w:rsidRDefault="00433EC0" w:rsidP="00E74258">
                    <w:pPr>
                      <w:spacing w:before="60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 de Prestaciones Sociales</w:t>
                    </w:r>
                  </w:p>
                  <w:p w14:paraId="785ACA69" w14:textId="67F629C9" w:rsidR="00BC7A11" w:rsidRPr="002327F5" w:rsidRDefault="00BC7A11" w:rsidP="00BE6EED">
                    <w:pPr>
                      <w:rPr>
                        <w:rFonts w:ascii="Riojana" w:hAnsi="Riojana"/>
                        <w:color w:val="2D3A47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73FFA" w:rsidRPr="00A6238F">
      <w:rPr>
        <w:noProof/>
        <w:lang w:eastAsia="es-ES"/>
      </w:rPr>
      <w:drawing>
        <wp:anchor distT="0" distB="0" distL="114300" distR="114300" simplePos="0" relativeHeight="251655168" behindDoc="1" locked="0" layoutInCell="1" allowOverlap="1" wp14:anchorId="3099C252" wp14:editId="36201C76">
          <wp:simplePos x="0" y="0"/>
          <wp:positionH relativeFrom="margin">
            <wp:posOffset>-907575</wp:posOffset>
          </wp:positionH>
          <wp:positionV relativeFrom="margin">
            <wp:posOffset>-1729588</wp:posOffset>
          </wp:positionV>
          <wp:extent cx="1937982" cy="159678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4437" b="-10901"/>
                  <a:stretch/>
                </pic:blipFill>
                <pic:spPr bwMode="auto">
                  <a:xfrm>
                    <a:off x="0" y="0"/>
                    <a:ext cx="1939297" cy="15978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A17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3D2A3B4E"/>
    <w:multiLevelType w:val="hybridMultilevel"/>
    <w:tmpl w:val="FD4C0E24"/>
    <w:lvl w:ilvl="0" w:tplc="8964641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F2DB7"/>
    <w:multiLevelType w:val="hybridMultilevel"/>
    <w:tmpl w:val="07A6A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64F06"/>
    <w:multiLevelType w:val="hybridMultilevel"/>
    <w:tmpl w:val="AFFE5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3E5F"/>
    <w:multiLevelType w:val="hybridMultilevel"/>
    <w:tmpl w:val="1CD20C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22E1C"/>
    <w:rsid w:val="000579A8"/>
    <w:rsid w:val="000B6832"/>
    <w:rsid w:val="000D1B1B"/>
    <w:rsid w:val="000F3F3C"/>
    <w:rsid w:val="00143267"/>
    <w:rsid w:val="001863B6"/>
    <w:rsid w:val="00196100"/>
    <w:rsid w:val="001C12C7"/>
    <w:rsid w:val="002046B1"/>
    <w:rsid w:val="002327F5"/>
    <w:rsid w:val="002707AB"/>
    <w:rsid w:val="00274DAE"/>
    <w:rsid w:val="002B4489"/>
    <w:rsid w:val="002E72EE"/>
    <w:rsid w:val="002F2A98"/>
    <w:rsid w:val="00302C26"/>
    <w:rsid w:val="00307CD0"/>
    <w:rsid w:val="00323A25"/>
    <w:rsid w:val="00373760"/>
    <w:rsid w:val="003A3E60"/>
    <w:rsid w:val="003C0977"/>
    <w:rsid w:val="00433EC0"/>
    <w:rsid w:val="00472CAF"/>
    <w:rsid w:val="00476C2A"/>
    <w:rsid w:val="0048185B"/>
    <w:rsid w:val="004E4BBE"/>
    <w:rsid w:val="0050645C"/>
    <w:rsid w:val="00577A1D"/>
    <w:rsid w:val="005F5F65"/>
    <w:rsid w:val="00652B23"/>
    <w:rsid w:val="00673FFA"/>
    <w:rsid w:val="0069392B"/>
    <w:rsid w:val="006A7DBC"/>
    <w:rsid w:val="006B21DF"/>
    <w:rsid w:val="00716285"/>
    <w:rsid w:val="00751026"/>
    <w:rsid w:val="00771F45"/>
    <w:rsid w:val="00831195"/>
    <w:rsid w:val="008469BE"/>
    <w:rsid w:val="008B4CDA"/>
    <w:rsid w:val="008F3972"/>
    <w:rsid w:val="009169F4"/>
    <w:rsid w:val="009171C9"/>
    <w:rsid w:val="00917E39"/>
    <w:rsid w:val="0093671E"/>
    <w:rsid w:val="00961790"/>
    <w:rsid w:val="009905F0"/>
    <w:rsid w:val="009C403B"/>
    <w:rsid w:val="00A62176"/>
    <w:rsid w:val="00A6238F"/>
    <w:rsid w:val="00AA214A"/>
    <w:rsid w:val="00AC6E30"/>
    <w:rsid w:val="00B249F3"/>
    <w:rsid w:val="00B253C1"/>
    <w:rsid w:val="00B45D2A"/>
    <w:rsid w:val="00B61C6A"/>
    <w:rsid w:val="00B7405B"/>
    <w:rsid w:val="00B97FCD"/>
    <w:rsid w:val="00BC7A11"/>
    <w:rsid w:val="00BE6EED"/>
    <w:rsid w:val="00C178E5"/>
    <w:rsid w:val="00C258B2"/>
    <w:rsid w:val="00C3399F"/>
    <w:rsid w:val="00CA79E1"/>
    <w:rsid w:val="00CD0047"/>
    <w:rsid w:val="00CD0DD5"/>
    <w:rsid w:val="00D2647F"/>
    <w:rsid w:val="00D86BFF"/>
    <w:rsid w:val="00D943DB"/>
    <w:rsid w:val="00D964B2"/>
    <w:rsid w:val="00DD0856"/>
    <w:rsid w:val="00DE5EB4"/>
    <w:rsid w:val="00E0719F"/>
    <w:rsid w:val="00E17BDE"/>
    <w:rsid w:val="00E36B93"/>
    <w:rsid w:val="00E41609"/>
    <w:rsid w:val="00E7119B"/>
    <w:rsid w:val="00E74258"/>
    <w:rsid w:val="00ED27F2"/>
    <w:rsid w:val="00ED3618"/>
    <w:rsid w:val="00ED47D0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17EEF4"/>
  <w15:docId w15:val="{B123CC3A-853D-4417-ADF8-8F7CE371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">
    <w:name w:val="Body Text"/>
    <w:basedOn w:val="Normal"/>
    <w:link w:val="TextoindependienteCar"/>
    <w:rsid w:val="003C0977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0977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3C0977"/>
    <w:pPr>
      <w:autoSpaceDE w:val="0"/>
      <w:autoSpaceDN w:val="0"/>
      <w:adjustRightInd w:val="0"/>
    </w:pPr>
    <w:rPr>
      <w:rFonts w:ascii="HelveticaNeue LT 55 Roman" w:eastAsia="Times" w:hAnsi="HelveticaNeue LT 55 Roman" w:cs="HelveticaNeue LT 55 Roman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3C0977"/>
    <w:pPr>
      <w:ind w:left="708"/>
    </w:pPr>
    <w:rPr>
      <w:rFonts w:ascii="Times" w:eastAsia="Times" w:hAnsi="Time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C0977"/>
    <w:pPr>
      <w:spacing w:after="120"/>
    </w:pPr>
    <w:rPr>
      <w:rFonts w:ascii="Times" w:eastAsia="Times" w:hAnsi="Times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C0977"/>
    <w:rPr>
      <w:rFonts w:ascii="Times" w:eastAsia="Times" w:hAnsi="Times" w:cs="Times New Roman"/>
      <w:sz w:val="16"/>
      <w:szCs w:val="16"/>
      <w:lang w:val="es-ES_tradnl" w:eastAsia="es-ES"/>
    </w:rPr>
  </w:style>
  <w:style w:type="paragraph" w:styleId="Ttulo">
    <w:name w:val="Title"/>
    <w:basedOn w:val="Normal"/>
    <w:link w:val="TtuloCar"/>
    <w:qFormat/>
    <w:rsid w:val="009171C9"/>
    <w:pPr>
      <w:jc w:val="center"/>
    </w:pPr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171C9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Estilo1Car">
    <w:name w:val="Estilo1 Car"/>
    <w:link w:val="Estilo1"/>
    <w:locked/>
    <w:rsid w:val="009171C9"/>
    <w:rPr>
      <w:rFonts w:ascii="Helvetica-Narrow" w:hAnsi="Helvetica-Narrow"/>
      <w:noProof/>
    </w:rPr>
  </w:style>
  <w:style w:type="paragraph" w:customStyle="1" w:styleId="Estilo1">
    <w:name w:val="Estilo1"/>
    <w:link w:val="Estilo1Car"/>
    <w:rsid w:val="009171C9"/>
    <w:pPr>
      <w:jc w:val="both"/>
    </w:pPr>
    <w:rPr>
      <w:rFonts w:ascii="Helvetica-Narrow" w:hAnsi="Helvetica-Narrow"/>
      <w:noProof/>
    </w:rPr>
  </w:style>
  <w:style w:type="paragraph" w:customStyle="1" w:styleId="ttulo2subrayado">
    <w:name w:val="ttulo2subrayado"/>
    <w:basedOn w:val="Normal"/>
    <w:rsid w:val="009171C9"/>
    <w:pPr>
      <w:keepNext/>
      <w:spacing w:before="360" w:after="120"/>
      <w:jc w:val="both"/>
    </w:pPr>
    <w:rPr>
      <w:rFonts w:ascii="Arial" w:eastAsia="Times New Roman" w:hAnsi="Arial" w:cs="Arial"/>
      <w:b/>
      <w:bCs/>
      <w:caps/>
      <w:sz w:val="20"/>
      <w:szCs w:val="20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9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972"/>
    <w:rPr>
      <w:rFonts w:ascii="Segoe UI" w:hAnsi="Segoe UI" w:cs="Segoe UI"/>
      <w:sz w:val="18"/>
      <w:szCs w:val="18"/>
    </w:rPr>
  </w:style>
  <w:style w:type="paragraph" w:customStyle="1" w:styleId="Destacados">
    <w:name w:val="Destacados"/>
    <w:next w:val="Normal"/>
    <w:qFormat/>
    <w:rsid w:val="00DE5EB4"/>
    <w:pPr>
      <w:spacing w:line="280" w:lineRule="exact"/>
      <w:jc w:val="both"/>
    </w:pPr>
    <w:rPr>
      <w:rFonts w:ascii="Riojana Bold" w:hAnsi="Riojana Bold"/>
      <w:b/>
      <w:color w:val="253746"/>
      <w:sz w:val="20"/>
    </w:rPr>
  </w:style>
  <w:style w:type="table" w:styleId="Tablaconcuadrcula">
    <w:name w:val="Table Grid"/>
    <w:basedOn w:val="Tablanormal"/>
    <w:uiPriority w:val="39"/>
    <w:rsid w:val="00DE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Martínez Blanco</cp:lastModifiedBy>
  <cp:revision>8</cp:revision>
  <cp:lastPrinted>2023-07-18T11:21:00Z</cp:lastPrinted>
  <dcterms:created xsi:type="dcterms:W3CDTF">2023-09-05T07:36:00Z</dcterms:created>
  <dcterms:modified xsi:type="dcterms:W3CDTF">2024-10-09T12:35:00Z</dcterms:modified>
</cp:coreProperties>
</file>