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C97F2" w14:textId="77777777" w:rsidR="000A07CD" w:rsidRPr="00B5602B" w:rsidRDefault="000A07CD" w:rsidP="000A07CD">
      <w:pPr>
        <w:pStyle w:val="Encabezado"/>
        <w:spacing w:before="240" w:after="360"/>
        <w:jc w:val="center"/>
        <w:rPr>
          <w:rFonts w:ascii="Riojana Bold" w:hAnsi="Riojana Bold" w:cs="Arial"/>
          <w:bCs/>
          <w:sz w:val="22"/>
          <w:szCs w:val="22"/>
        </w:rPr>
      </w:pPr>
      <w:r w:rsidRPr="00B5602B">
        <w:rPr>
          <w:rFonts w:ascii="Riojana Bold" w:hAnsi="Riojana Bold" w:cs="Arial"/>
          <w:bCs/>
          <w:sz w:val="22"/>
          <w:szCs w:val="22"/>
        </w:rPr>
        <w:t>ANEXO – DECLARACIÓN PATRIMONIO UNIDAD DE CONVIVENCIA</w:t>
      </w:r>
    </w:p>
    <w:p w14:paraId="307DF349" w14:textId="77777777" w:rsidR="000A07CD" w:rsidRPr="00B5602B" w:rsidRDefault="000A07CD" w:rsidP="000A07CD">
      <w:pPr>
        <w:pStyle w:val="Encabezado"/>
        <w:numPr>
          <w:ilvl w:val="0"/>
          <w:numId w:val="5"/>
        </w:numPr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before="40" w:after="40"/>
        <w:ind w:left="357" w:hanging="357"/>
        <w:rPr>
          <w:rFonts w:ascii="Riojana Bold" w:hAnsi="Riojana Bold" w:cs="HelveticaNeue LT 55 Roman"/>
          <w:bCs/>
          <w:sz w:val="20"/>
        </w:rPr>
      </w:pPr>
      <w:r w:rsidRPr="00B5602B">
        <w:rPr>
          <w:rFonts w:ascii="Riojana Bold" w:hAnsi="Riojana Bold" w:cs="HelveticaNeue LT 55 Roman"/>
          <w:bCs/>
          <w:sz w:val="20"/>
        </w:rPr>
        <w:t>Relación Bienes Inmuebles</w:t>
      </w:r>
    </w:p>
    <w:p w14:paraId="6AEAFF39" w14:textId="77777777" w:rsidR="000A07CD" w:rsidRPr="00F654AB" w:rsidRDefault="000A07CD" w:rsidP="000A07CD">
      <w:pPr>
        <w:pStyle w:val="Encabezado"/>
        <w:spacing w:before="40" w:after="40"/>
        <w:ind w:left="1423"/>
        <w:rPr>
          <w:rFonts w:ascii="HelveticaNeue LT 85 Heavy" w:hAnsi="HelveticaNeue LT 85 Heavy" w:cs="HelveticaNeue LT 55 Roman"/>
          <w:bCs/>
          <w:sz w:val="20"/>
          <w:u w:val="singl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127"/>
        <w:gridCol w:w="425"/>
        <w:gridCol w:w="2016"/>
      </w:tblGrid>
      <w:tr w:rsidR="000A07CD" w14:paraId="1610D4DB" w14:textId="77777777" w:rsidTr="000A5B1B">
        <w:trPr>
          <w:trHeight w:val="238"/>
        </w:trPr>
        <w:tc>
          <w:tcPr>
            <w:tcW w:w="2376" w:type="dxa"/>
            <w:shd w:val="pct10" w:color="auto" w:fill="auto"/>
            <w:vAlign w:val="center"/>
          </w:tcPr>
          <w:p w14:paraId="544E2764" w14:textId="77777777" w:rsidR="000A07CD" w:rsidRPr="00B5602B" w:rsidRDefault="000A07CD" w:rsidP="000A5B1B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B5602B">
              <w:rPr>
                <w:rFonts w:ascii="Riojana Bold" w:hAnsi="Riojana Bold"/>
                <w:sz w:val="12"/>
                <w:szCs w:val="16"/>
              </w:rPr>
              <w:t>MIEMBRO UNIDAD FAMILIAR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554A0091" w14:textId="77777777" w:rsidR="000A07CD" w:rsidRPr="00B5602B" w:rsidRDefault="000A07CD" w:rsidP="000A5B1B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B5602B">
              <w:rPr>
                <w:rFonts w:ascii="Riojana Bold" w:hAnsi="Riojana Bold"/>
                <w:sz w:val="12"/>
                <w:szCs w:val="16"/>
              </w:rPr>
              <w:t>REFERENCIA CATASTRAL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1304A155" w14:textId="77777777" w:rsidR="000A07CD" w:rsidRPr="00B5602B" w:rsidRDefault="000A07CD" w:rsidP="000A5B1B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B5602B">
              <w:rPr>
                <w:rFonts w:ascii="Riojana Bold" w:hAnsi="Riojana Bold"/>
                <w:sz w:val="12"/>
                <w:szCs w:val="16"/>
              </w:rPr>
              <w:t>SITUACIÓN</w:t>
            </w:r>
            <w:r w:rsidRPr="00B5602B">
              <w:rPr>
                <w:rFonts w:ascii="Riojana Bold" w:hAnsi="Riojana Bold"/>
                <w:sz w:val="12"/>
                <w:szCs w:val="16"/>
              </w:rPr>
              <w:br/>
              <w:t>(propietario, usufructuario, nudo propietarios,…..)</w:t>
            </w:r>
          </w:p>
        </w:tc>
        <w:tc>
          <w:tcPr>
            <w:tcW w:w="425" w:type="dxa"/>
            <w:shd w:val="pct10" w:color="auto" w:fill="auto"/>
            <w:vAlign w:val="center"/>
          </w:tcPr>
          <w:p w14:paraId="33ADE783" w14:textId="77777777" w:rsidR="000A07CD" w:rsidRPr="00B5602B" w:rsidRDefault="000A07CD" w:rsidP="000A5B1B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B5602B">
              <w:rPr>
                <w:rFonts w:ascii="Riojana Bold" w:hAnsi="Riojana Bold"/>
                <w:sz w:val="12"/>
                <w:szCs w:val="16"/>
              </w:rPr>
              <w:t>%</w:t>
            </w:r>
          </w:p>
        </w:tc>
        <w:tc>
          <w:tcPr>
            <w:tcW w:w="2016" w:type="dxa"/>
            <w:shd w:val="pct10" w:color="auto" w:fill="auto"/>
            <w:vAlign w:val="center"/>
          </w:tcPr>
          <w:p w14:paraId="319757D2" w14:textId="77777777" w:rsidR="000A07CD" w:rsidRPr="00B5602B" w:rsidRDefault="000A07CD" w:rsidP="000A5B1B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B5602B">
              <w:rPr>
                <w:rFonts w:ascii="Riojana Bold" w:hAnsi="Riojana Bold"/>
                <w:sz w:val="12"/>
                <w:szCs w:val="16"/>
              </w:rPr>
              <w:t>VALOR CATASTRAL</w:t>
            </w:r>
          </w:p>
        </w:tc>
      </w:tr>
      <w:tr w:rsidR="000A07CD" w14:paraId="4C06CE6C" w14:textId="77777777" w:rsidTr="000A5B1B">
        <w:tc>
          <w:tcPr>
            <w:tcW w:w="2376" w:type="dxa"/>
          </w:tcPr>
          <w:p w14:paraId="1EC28690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7B11436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F61238C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9D9A15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016" w:type="dxa"/>
          </w:tcPr>
          <w:p w14:paraId="252D0ADF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0A07CD" w14:paraId="1EE60CA6" w14:textId="77777777" w:rsidTr="000A5B1B">
        <w:tc>
          <w:tcPr>
            <w:tcW w:w="2376" w:type="dxa"/>
          </w:tcPr>
          <w:p w14:paraId="3C29F507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A9E7AF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129EBC3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25" w:type="dxa"/>
          </w:tcPr>
          <w:p w14:paraId="40463A62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016" w:type="dxa"/>
          </w:tcPr>
          <w:p w14:paraId="613A9153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0A07CD" w14:paraId="3BF21418" w14:textId="77777777" w:rsidTr="000A5B1B">
        <w:tc>
          <w:tcPr>
            <w:tcW w:w="2376" w:type="dxa"/>
          </w:tcPr>
          <w:p w14:paraId="7A7FFA91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ABC8AB5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E22094F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25" w:type="dxa"/>
          </w:tcPr>
          <w:p w14:paraId="0ACC0773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016" w:type="dxa"/>
          </w:tcPr>
          <w:p w14:paraId="504681E5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0A07CD" w14:paraId="213129E6" w14:textId="77777777" w:rsidTr="000A5B1B">
        <w:tc>
          <w:tcPr>
            <w:tcW w:w="2376" w:type="dxa"/>
          </w:tcPr>
          <w:p w14:paraId="50F9B7C2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70B5B8E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9C41467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25" w:type="dxa"/>
          </w:tcPr>
          <w:p w14:paraId="624F87A3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016" w:type="dxa"/>
          </w:tcPr>
          <w:p w14:paraId="2013585A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0A07CD" w14:paraId="464361FC" w14:textId="77777777" w:rsidTr="000A5B1B">
        <w:tc>
          <w:tcPr>
            <w:tcW w:w="2376" w:type="dxa"/>
          </w:tcPr>
          <w:p w14:paraId="76210EAE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D3D16E7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BA4991F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25" w:type="dxa"/>
          </w:tcPr>
          <w:p w14:paraId="5493282E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016" w:type="dxa"/>
          </w:tcPr>
          <w:p w14:paraId="2C795876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0A07CD" w14:paraId="5BCAEA98" w14:textId="77777777" w:rsidTr="000A5B1B">
        <w:tc>
          <w:tcPr>
            <w:tcW w:w="2376" w:type="dxa"/>
          </w:tcPr>
          <w:p w14:paraId="2212E674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1FA4D1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B02B400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25" w:type="dxa"/>
          </w:tcPr>
          <w:p w14:paraId="71C0482D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016" w:type="dxa"/>
          </w:tcPr>
          <w:p w14:paraId="789DE0ED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0A07CD" w14:paraId="1F5833A6" w14:textId="77777777" w:rsidTr="000A5B1B">
        <w:tc>
          <w:tcPr>
            <w:tcW w:w="2376" w:type="dxa"/>
          </w:tcPr>
          <w:p w14:paraId="1296A4DC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83F4505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E479406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25" w:type="dxa"/>
          </w:tcPr>
          <w:p w14:paraId="4B06A7C2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016" w:type="dxa"/>
          </w:tcPr>
          <w:p w14:paraId="595EA7CC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</w:tbl>
    <w:p w14:paraId="15C2286C" w14:textId="77777777" w:rsidR="000A07CD" w:rsidRDefault="000A07CD" w:rsidP="000A07CD">
      <w:pPr>
        <w:pStyle w:val="Encabezado"/>
        <w:tabs>
          <w:tab w:val="left" w:pos="426"/>
        </w:tabs>
        <w:spacing w:before="40" w:after="40"/>
        <w:ind w:left="357"/>
        <w:rPr>
          <w:rFonts w:ascii="HelveticaNeue LT 55 Roman" w:hAnsi="HelveticaNeue LT 55 Roman" w:cs="HelveticaNeue LT 55 Roman"/>
          <w:b/>
          <w:bCs/>
          <w:sz w:val="18"/>
          <w:szCs w:val="18"/>
        </w:rPr>
      </w:pPr>
    </w:p>
    <w:p w14:paraId="549564CA" w14:textId="77777777" w:rsidR="000A07CD" w:rsidRDefault="000A07CD" w:rsidP="000A07CD">
      <w:pPr>
        <w:pStyle w:val="Encabezado"/>
        <w:numPr>
          <w:ilvl w:val="0"/>
          <w:numId w:val="5"/>
        </w:numPr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before="40" w:after="40"/>
        <w:ind w:left="357" w:hanging="357"/>
        <w:rPr>
          <w:rFonts w:ascii="HelveticaNeue LT 55 Roman" w:hAnsi="HelveticaNeue LT 55 Roman" w:cs="HelveticaNeue LT 55 Roman"/>
          <w:b/>
          <w:bCs/>
          <w:sz w:val="18"/>
          <w:szCs w:val="18"/>
        </w:rPr>
      </w:pPr>
      <w:r w:rsidRPr="00B5602B">
        <w:rPr>
          <w:rFonts w:ascii="Riojana Bold" w:hAnsi="Riojana Bold" w:cs="HelveticaNeue LT 55 Roman"/>
          <w:bCs/>
          <w:sz w:val="20"/>
        </w:rPr>
        <w:t>Relación Títulos y Derechos</w:t>
      </w:r>
      <w:r w:rsidRPr="00B5602B">
        <w:rPr>
          <w:rFonts w:ascii="Riojana Bold" w:hAnsi="Riojana Bold"/>
          <w:sz w:val="20"/>
        </w:rPr>
        <w:t>:</w:t>
      </w:r>
      <w:r>
        <w:rPr>
          <w:rFonts w:ascii="HelveticaNeue LT 55 Roman" w:hAnsi="HelveticaNeue LT 55 Roman"/>
          <w:sz w:val="20"/>
        </w:rPr>
        <w:t xml:space="preserve"> </w:t>
      </w:r>
      <w:r w:rsidRPr="00B5602B">
        <w:rPr>
          <w:rFonts w:ascii="Riojana" w:hAnsi="Riojana"/>
          <w:sz w:val="20"/>
        </w:rPr>
        <w:t xml:space="preserve">Renta fija, renta variable, depósitos bancarios, cuentas corrientes o de ahorro, planes de pensiones, otros activos </w:t>
      </w:r>
      <w:proofErr w:type="gramStart"/>
      <w:r w:rsidRPr="00B5602B">
        <w:rPr>
          <w:rFonts w:ascii="Riojana" w:hAnsi="Riojana"/>
          <w:sz w:val="20"/>
        </w:rPr>
        <w:t>financieros….</w:t>
      </w:r>
      <w:proofErr w:type="gramEnd"/>
      <w:r w:rsidRPr="00B5602B">
        <w:rPr>
          <w:rFonts w:ascii="Riojana" w:hAnsi="Riojana"/>
          <w:sz w:val="20"/>
        </w:rPr>
        <w:t>.)</w:t>
      </w:r>
    </w:p>
    <w:p w14:paraId="02488403" w14:textId="77777777" w:rsidR="000A07CD" w:rsidRPr="00C70938" w:rsidRDefault="000A07CD" w:rsidP="000A07CD">
      <w:pPr>
        <w:pStyle w:val="Encabezado"/>
        <w:tabs>
          <w:tab w:val="left" w:pos="426"/>
        </w:tabs>
        <w:spacing w:before="40" w:after="40"/>
        <w:ind w:left="357"/>
        <w:rPr>
          <w:rFonts w:ascii="HelveticaNeue LT 55 Roman" w:hAnsi="HelveticaNeue LT 55 Roman" w:cs="HelveticaNeue LT 55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583"/>
      </w:tblGrid>
      <w:tr w:rsidR="000A07CD" w14:paraId="4FA53A2F" w14:textId="77777777" w:rsidTr="000A5B1B">
        <w:trPr>
          <w:trHeight w:val="239"/>
        </w:trPr>
        <w:tc>
          <w:tcPr>
            <w:tcW w:w="2376" w:type="dxa"/>
            <w:shd w:val="pct10" w:color="auto" w:fill="auto"/>
            <w:vAlign w:val="center"/>
          </w:tcPr>
          <w:p w14:paraId="32FD0669" w14:textId="77777777" w:rsidR="000A07CD" w:rsidRPr="00B5602B" w:rsidRDefault="000A07CD" w:rsidP="000A5B1B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B5602B">
              <w:rPr>
                <w:rFonts w:ascii="Riojana Bold" w:hAnsi="Riojana Bold"/>
                <w:sz w:val="12"/>
                <w:szCs w:val="16"/>
              </w:rPr>
              <w:t>MIEMBRO UNIDAD FAMILIAR</w:t>
            </w:r>
          </w:p>
        </w:tc>
        <w:tc>
          <w:tcPr>
            <w:tcW w:w="4820" w:type="dxa"/>
            <w:shd w:val="pct10" w:color="auto" w:fill="auto"/>
            <w:vAlign w:val="center"/>
          </w:tcPr>
          <w:p w14:paraId="2FEBC124" w14:textId="77777777" w:rsidR="000A07CD" w:rsidRPr="00B5602B" w:rsidRDefault="000A07CD" w:rsidP="000A5B1B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B5602B">
              <w:rPr>
                <w:rFonts w:ascii="Riojana Bold" w:hAnsi="Riojana Bold"/>
                <w:sz w:val="12"/>
                <w:szCs w:val="16"/>
              </w:rPr>
              <w:t>DESCRIPCIÓN TÍTULOS, VALORES Y DRECHOS</w:t>
            </w:r>
          </w:p>
        </w:tc>
        <w:tc>
          <w:tcPr>
            <w:tcW w:w="2583" w:type="dxa"/>
            <w:shd w:val="pct10" w:color="auto" w:fill="auto"/>
            <w:vAlign w:val="center"/>
          </w:tcPr>
          <w:p w14:paraId="025D4824" w14:textId="77777777" w:rsidR="000A07CD" w:rsidRPr="00B5602B" w:rsidRDefault="000A07CD" w:rsidP="000A5B1B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B5602B">
              <w:rPr>
                <w:rFonts w:ascii="Riojana Bold" w:hAnsi="Riojana Bold"/>
                <w:sz w:val="12"/>
                <w:szCs w:val="16"/>
              </w:rPr>
              <w:t>VALOR a fecha actual</w:t>
            </w:r>
          </w:p>
        </w:tc>
      </w:tr>
      <w:tr w:rsidR="000A07CD" w14:paraId="57009EB2" w14:textId="77777777" w:rsidTr="000A5B1B">
        <w:tc>
          <w:tcPr>
            <w:tcW w:w="2376" w:type="dxa"/>
          </w:tcPr>
          <w:p w14:paraId="10B60442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1CE00AA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46FC456F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0A07CD" w14:paraId="19D8507C" w14:textId="77777777" w:rsidTr="000A5B1B">
        <w:tc>
          <w:tcPr>
            <w:tcW w:w="2376" w:type="dxa"/>
          </w:tcPr>
          <w:p w14:paraId="4DD4F7AB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E2E2F43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4CD81CDE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0A07CD" w14:paraId="1844B745" w14:textId="77777777" w:rsidTr="000A5B1B">
        <w:tc>
          <w:tcPr>
            <w:tcW w:w="2376" w:type="dxa"/>
          </w:tcPr>
          <w:p w14:paraId="1A9464BD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9E96945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1A786844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0A07CD" w14:paraId="5367E4DD" w14:textId="77777777" w:rsidTr="000A5B1B">
        <w:tc>
          <w:tcPr>
            <w:tcW w:w="2376" w:type="dxa"/>
          </w:tcPr>
          <w:p w14:paraId="1F379F3F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3E4EACF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7010E681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0A07CD" w14:paraId="298107A3" w14:textId="77777777" w:rsidTr="000A5B1B">
        <w:tc>
          <w:tcPr>
            <w:tcW w:w="2376" w:type="dxa"/>
          </w:tcPr>
          <w:p w14:paraId="53C3D1D1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A552F78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510AE1B0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0A07CD" w14:paraId="1DA52230" w14:textId="77777777" w:rsidTr="000A5B1B">
        <w:tc>
          <w:tcPr>
            <w:tcW w:w="2376" w:type="dxa"/>
          </w:tcPr>
          <w:p w14:paraId="560EC4DE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FA34B86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0695031D" w14:textId="77777777" w:rsidR="000A07CD" w:rsidRPr="00FB6F4A" w:rsidRDefault="000A07CD" w:rsidP="000A5B1B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</w:tbl>
    <w:p w14:paraId="631D5D2F" w14:textId="77777777" w:rsidR="000A07CD" w:rsidRDefault="000A07CD" w:rsidP="000A07CD">
      <w:pPr>
        <w:pStyle w:val="Encabezado"/>
        <w:rPr>
          <w:rFonts w:ascii="HelveticaNeue LT 85 Heavy" w:hAnsi="HelveticaNeue LT 85 Heavy" w:cs="HelveticaNeue LT 55 Roman"/>
          <w:bCs/>
          <w:sz w:val="20"/>
          <w:u w:val="single"/>
        </w:rPr>
      </w:pPr>
    </w:p>
    <w:p w14:paraId="788CB46E" w14:textId="77777777" w:rsidR="000A07CD" w:rsidRPr="00B5602B" w:rsidRDefault="000A07CD" w:rsidP="000A07CD">
      <w:pPr>
        <w:pStyle w:val="Encabezado"/>
        <w:rPr>
          <w:rFonts w:ascii="Riojana" w:hAnsi="Riojana" w:cs="HelveticaNeue LT 55 Roman"/>
          <w:bCs/>
          <w:sz w:val="20"/>
          <w:u w:val="single"/>
        </w:rPr>
      </w:pPr>
    </w:p>
    <w:p w14:paraId="48F2D06E" w14:textId="77777777" w:rsidR="000A07CD" w:rsidRPr="00B5602B" w:rsidRDefault="000A07CD" w:rsidP="000A07CD">
      <w:pPr>
        <w:pStyle w:val="Encabezado"/>
        <w:spacing w:line="280" w:lineRule="exact"/>
        <w:jc w:val="both"/>
        <w:rPr>
          <w:rFonts w:ascii="Riojana" w:hAnsi="Riojana" w:cs="HelveticaNeue LT 55 Roman"/>
          <w:bCs/>
          <w:sz w:val="20"/>
        </w:rPr>
      </w:pPr>
      <w:r w:rsidRPr="00B5602B">
        <w:rPr>
          <w:rFonts w:ascii="Riojana" w:hAnsi="Riojana" w:cs="HelveticaNeue LT 55 Roman"/>
          <w:bCs/>
          <w:sz w:val="20"/>
        </w:rPr>
        <w:t>D./Dña._______________________________________ con DNI/NIE____________</w:t>
      </w:r>
    </w:p>
    <w:p w14:paraId="2632D82A" w14:textId="77777777" w:rsidR="000A07CD" w:rsidRPr="00B5602B" w:rsidRDefault="000A07CD" w:rsidP="000A07CD">
      <w:pPr>
        <w:pStyle w:val="Encabezado"/>
        <w:spacing w:line="280" w:lineRule="exact"/>
        <w:jc w:val="both"/>
        <w:rPr>
          <w:rFonts w:ascii="Riojana" w:hAnsi="Riojana" w:cs="HelveticaNeue LT 55 Roman"/>
          <w:bCs/>
          <w:sz w:val="20"/>
        </w:rPr>
      </w:pPr>
    </w:p>
    <w:p w14:paraId="079B92B0" w14:textId="77777777" w:rsidR="000A07CD" w:rsidRPr="00B5602B" w:rsidRDefault="000A07CD" w:rsidP="000A07CD">
      <w:pPr>
        <w:pStyle w:val="Encabezado"/>
        <w:spacing w:line="280" w:lineRule="exact"/>
        <w:jc w:val="both"/>
        <w:rPr>
          <w:rFonts w:ascii="Riojana" w:hAnsi="Riojana" w:cs="HelveticaNeue LT 55 Roman"/>
          <w:bCs/>
          <w:sz w:val="20"/>
        </w:rPr>
      </w:pPr>
      <w:r w:rsidRPr="00B5602B">
        <w:rPr>
          <w:rFonts w:ascii="Riojana" w:hAnsi="Riojana" w:cs="HelveticaNeue LT 55 Roman"/>
          <w:bCs/>
          <w:sz w:val="20"/>
        </w:rPr>
        <w:t>DECLARO que la unidad de convivencia o familiar en la que me integro, únicamente dispone, a fecha actual, de los bienes patrimoniales relacionados más arriba.</w:t>
      </w:r>
    </w:p>
    <w:p w14:paraId="76570BBA" w14:textId="77777777" w:rsidR="000A07CD" w:rsidRPr="00B5602B" w:rsidRDefault="000A07CD" w:rsidP="000A07CD">
      <w:pPr>
        <w:pStyle w:val="Encabezado"/>
        <w:spacing w:line="280" w:lineRule="exact"/>
        <w:jc w:val="both"/>
        <w:rPr>
          <w:rFonts w:ascii="Riojana" w:hAnsi="Riojana" w:cs="HelveticaNeue LT 55 Roman"/>
          <w:bCs/>
          <w:sz w:val="20"/>
        </w:rPr>
      </w:pPr>
      <w:r w:rsidRPr="00B5602B">
        <w:rPr>
          <w:rFonts w:ascii="Riojana" w:hAnsi="Riojana" w:cs="HelveticaNeue LT 55 Roman"/>
          <w:bCs/>
          <w:sz w:val="20"/>
        </w:rPr>
        <w:t>Adjunto documentación justificativa de la titularidad de los mismos, así como de su valoración actual.</w:t>
      </w:r>
    </w:p>
    <w:p w14:paraId="0469DBB4" w14:textId="77777777" w:rsidR="000A07CD" w:rsidRPr="00B5602B" w:rsidRDefault="000A07CD" w:rsidP="000A07CD">
      <w:pPr>
        <w:pStyle w:val="Encabezado"/>
        <w:spacing w:line="280" w:lineRule="exact"/>
        <w:rPr>
          <w:rFonts w:ascii="Riojana" w:hAnsi="Riojana" w:cs="HelveticaNeue LT 55 Roman"/>
          <w:bCs/>
          <w:sz w:val="20"/>
        </w:rPr>
      </w:pPr>
    </w:p>
    <w:p w14:paraId="60E56E8F" w14:textId="77777777" w:rsidR="000A07CD" w:rsidRPr="00B5602B" w:rsidRDefault="000A07CD" w:rsidP="000A07CD">
      <w:pPr>
        <w:pStyle w:val="Encabezado"/>
        <w:spacing w:line="280" w:lineRule="exact"/>
        <w:rPr>
          <w:rFonts w:ascii="Riojana" w:hAnsi="Riojana" w:cs="HelveticaNeue LT 55 Roman"/>
          <w:bCs/>
          <w:sz w:val="20"/>
        </w:rPr>
      </w:pPr>
      <w:r w:rsidRPr="00B5602B">
        <w:rPr>
          <w:rFonts w:ascii="Riojana" w:hAnsi="Riojana" w:cs="HelveticaNeue LT 55 Roman"/>
          <w:bCs/>
          <w:sz w:val="20"/>
        </w:rPr>
        <w:t>Logroño a __ de _______</w:t>
      </w:r>
      <w:proofErr w:type="gramStart"/>
      <w:r w:rsidRPr="00B5602B">
        <w:rPr>
          <w:rFonts w:ascii="Riojana" w:hAnsi="Riojana" w:cs="HelveticaNeue LT 55 Roman"/>
          <w:bCs/>
          <w:sz w:val="20"/>
        </w:rPr>
        <w:t xml:space="preserve">_  </w:t>
      </w:r>
      <w:proofErr w:type="spellStart"/>
      <w:r w:rsidRPr="00B5602B">
        <w:rPr>
          <w:rFonts w:ascii="Riojana" w:hAnsi="Riojana" w:cs="HelveticaNeue LT 55 Roman"/>
          <w:bCs/>
          <w:sz w:val="20"/>
        </w:rPr>
        <w:t>de</w:t>
      </w:r>
      <w:proofErr w:type="spellEnd"/>
      <w:proofErr w:type="gramEnd"/>
      <w:r w:rsidRPr="00B5602B">
        <w:rPr>
          <w:rFonts w:ascii="Riojana" w:hAnsi="Riojana" w:cs="HelveticaNeue LT 55 Roman"/>
          <w:bCs/>
          <w:sz w:val="20"/>
        </w:rPr>
        <w:t xml:space="preserve">  ______</w:t>
      </w:r>
    </w:p>
    <w:p w14:paraId="5CCF4115" w14:textId="10B90D56" w:rsidR="000A07CD" w:rsidRDefault="000A07CD" w:rsidP="000A07CD">
      <w:pPr>
        <w:pStyle w:val="Encabezado"/>
        <w:spacing w:line="280" w:lineRule="exact"/>
        <w:rPr>
          <w:rFonts w:ascii="HelveticaNeue LT 55 Roman" w:hAnsi="HelveticaNeue LT 55 Roman" w:cs="HelveticaNeue LT 55 Roman"/>
          <w:bCs/>
          <w:sz w:val="20"/>
        </w:rPr>
      </w:pPr>
    </w:p>
    <w:p w14:paraId="2641635A" w14:textId="77777777" w:rsidR="000A07CD" w:rsidRDefault="000A07CD" w:rsidP="000A07CD">
      <w:pPr>
        <w:pStyle w:val="Encabezado"/>
        <w:spacing w:line="280" w:lineRule="exact"/>
        <w:rPr>
          <w:rFonts w:ascii="HelveticaNeue LT 55 Roman" w:hAnsi="HelveticaNeue LT 55 Roman" w:cs="HelveticaNeue LT 55 Roman"/>
          <w:bCs/>
          <w:sz w:val="20"/>
        </w:rPr>
      </w:pPr>
    </w:p>
    <w:p w14:paraId="087723BD" w14:textId="358D35A2" w:rsidR="0069392B" w:rsidRPr="0048185B" w:rsidRDefault="000A07CD" w:rsidP="000A07CD">
      <w:pPr>
        <w:pStyle w:val="Encabezado"/>
        <w:spacing w:line="280" w:lineRule="exact"/>
        <w:rPr>
          <w:rFonts w:ascii="Riojana" w:hAnsi="Riojana"/>
          <w:sz w:val="20"/>
          <w:szCs w:val="20"/>
        </w:rPr>
      </w:pPr>
      <w:r w:rsidRPr="00B5602B">
        <w:rPr>
          <w:rFonts w:ascii="Riojana" w:hAnsi="Riojana" w:cs="HelveticaNeue LT 55 Roman"/>
          <w:bCs/>
          <w:sz w:val="20"/>
        </w:rPr>
        <w:t>Fdo.</w:t>
      </w:r>
    </w:p>
    <w:sectPr w:rsidR="0069392B" w:rsidRPr="0048185B" w:rsidSect="00196100">
      <w:headerReference w:type="default" r:id="rId7"/>
      <w:headerReference w:type="first" r:id="rId8"/>
      <w:pgSz w:w="11906" w:h="16838"/>
      <w:pgMar w:top="2756" w:right="1440" w:bottom="311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83F0F" w14:textId="77777777" w:rsidR="00E7119B" w:rsidRDefault="00E7119B" w:rsidP="0069392B">
      <w:r>
        <w:separator/>
      </w:r>
    </w:p>
  </w:endnote>
  <w:endnote w:type="continuationSeparator" w:id="0">
    <w:p w14:paraId="33D1A32B" w14:textId="77777777" w:rsidR="00E7119B" w:rsidRDefault="00E7119B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5 Helvetica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etica-Narrow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69507" w14:textId="77777777" w:rsidR="00E7119B" w:rsidRDefault="00E7119B" w:rsidP="0069392B">
      <w:r>
        <w:separator/>
      </w:r>
    </w:p>
  </w:footnote>
  <w:footnote w:type="continuationSeparator" w:id="0">
    <w:p w14:paraId="4D9DC19D" w14:textId="77777777" w:rsidR="00E7119B" w:rsidRDefault="00E7119B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6CCDB68E" w:rsidR="0069392B" w:rsidRDefault="00B97FCD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F899FA8" wp14:editId="18599873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DAA" w14:textId="5DB5E131" w:rsidR="00A6238F" w:rsidRDefault="0048185B">
    <w:pPr>
      <w:pStyle w:val="Encabezado"/>
    </w:pPr>
    <w:r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C979A3" wp14:editId="403A2F92">
              <wp:simplePos x="0" y="0"/>
              <wp:positionH relativeFrom="column">
                <wp:posOffset>5262880</wp:posOffset>
              </wp:positionH>
              <wp:positionV relativeFrom="paragraph">
                <wp:posOffset>271753</wp:posOffset>
              </wp:positionV>
              <wp:extent cx="1386205" cy="127221"/>
              <wp:effectExtent l="0" t="0" r="4445" b="6350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1272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2BA70" w14:textId="2FA5B2CC" w:rsidR="000D1B1B" w:rsidRDefault="009905F0" w:rsidP="000D1B1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srv.prestaciones</w:t>
                          </w:r>
                          <w:r w:rsidR="000D1B1B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@larioja.org</w:t>
                          </w:r>
                        </w:p>
                        <w:p w14:paraId="0FD760C8" w14:textId="77777777" w:rsidR="00022E1C" w:rsidRPr="00AB7932" w:rsidRDefault="00022E1C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979A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14.4pt;margin-top:21.4pt;width:109.15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" filled="f" stroked="f">
              <v:path arrowok="t"/>
              <v:textbox inset="0,0,0,0">
                <w:txbxContent>
                  <w:p w14:paraId="0C82BA70" w14:textId="2FA5B2CC" w:rsidR="000D1B1B" w:rsidRDefault="009905F0" w:rsidP="000D1B1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srv.prestaciones</w:t>
                    </w:r>
                    <w:r w:rsidR="000D1B1B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@larioja.org</w:t>
                    </w:r>
                  </w:p>
                  <w:p w14:paraId="0FD760C8" w14:textId="77777777" w:rsidR="00022E1C" w:rsidRPr="00AB7932" w:rsidRDefault="00022E1C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0D1B1B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80AD84" wp14:editId="133FCBEF">
              <wp:simplePos x="0" y="0"/>
              <wp:positionH relativeFrom="column">
                <wp:posOffset>5253990</wp:posOffset>
              </wp:positionH>
              <wp:positionV relativeFrom="paragraph">
                <wp:posOffset>6985</wp:posOffset>
              </wp:positionV>
              <wp:extent cx="1386205" cy="634365"/>
              <wp:effectExtent l="0" t="0" r="4445" b="1333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C225E" w14:textId="77777777" w:rsidR="000D1B1B" w:rsidRPr="00547709" w:rsidRDefault="000D1B1B" w:rsidP="000D1B1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Calle Villamediana 17</w:t>
                          </w:r>
                        </w:p>
                        <w:p w14:paraId="164F3430" w14:textId="77777777" w:rsidR="000D1B1B" w:rsidRPr="00547709" w:rsidRDefault="000D1B1B" w:rsidP="000D1B1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26071 Logroño (La Rioja)</w:t>
                          </w:r>
                        </w:p>
                        <w:p w14:paraId="7791C636" w14:textId="0DCA6E04" w:rsidR="000D1B1B" w:rsidRPr="00547709" w:rsidRDefault="000D1B1B" w:rsidP="000D1B1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941 </w:t>
                          </w:r>
                          <w:r w:rsidR="00433EC0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29 11 00</w:t>
                          </w:r>
                        </w:p>
                        <w:p w14:paraId="5F0AD627" w14:textId="1286AA50" w:rsidR="00022E1C" w:rsidRDefault="00022E1C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2E6E0F56" w14:textId="77777777" w:rsidR="000D1B1B" w:rsidRDefault="000D1B1B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4F4F2AB0" w14:textId="77777777" w:rsidR="000D1B1B" w:rsidRPr="00547709" w:rsidRDefault="000D1B1B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3DC67A0C" w14:textId="77777777" w:rsidR="00022E1C" w:rsidRPr="00547709" w:rsidRDefault="00022E1C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0AD84" id="_x0000_s1027" type="#_x0000_t202" style="position:absolute;margin-left:413.7pt;margin-top:.55pt;width:109.15pt;height:4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" filled="f" stroked="f">
              <v:path arrowok="t"/>
              <v:textbox inset="0,0,0,0">
                <w:txbxContent>
                  <w:p w14:paraId="34CC225E" w14:textId="77777777" w:rsidR="000D1B1B" w:rsidRPr="00547709" w:rsidRDefault="000D1B1B" w:rsidP="000D1B1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Calle Villamediana 17</w:t>
                    </w:r>
                  </w:p>
                  <w:p w14:paraId="164F3430" w14:textId="77777777" w:rsidR="000D1B1B" w:rsidRPr="00547709" w:rsidRDefault="000D1B1B" w:rsidP="000D1B1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26071 Logroño (La Rioja)</w:t>
                    </w:r>
                  </w:p>
                  <w:p w14:paraId="7791C636" w14:textId="0DCA6E04" w:rsidR="000D1B1B" w:rsidRPr="00547709" w:rsidRDefault="000D1B1B" w:rsidP="000D1B1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941 </w:t>
                    </w:r>
                    <w:r w:rsidR="00433EC0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29 11 00</w:t>
                    </w:r>
                  </w:p>
                  <w:p w14:paraId="5F0AD627" w14:textId="1286AA50" w:rsidR="00022E1C" w:rsidRDefault="00022E1C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2E6E0F56" w14:textId="77777777" w:rsidR="000D1B1B" w:rsidRDefault="000D1B1B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4F4F2AB0" w14:textId="77777777" w:rsidR="000D1B1B" w:rsidRPr="00547709" w:rsidRDefault="000D1B1B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3DC67A0C" w14:textId="77777777" w:rsidR="00022E1C" w:rsidRPr="00547709" w:rsidRDefault="00022E1C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E6EED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4250F" wp14:editId="117F45C7">
              <wp:simplePos x="0" y="0"/>
              <wp:positionH relativeFrom="column">
                <wp:posOffset>1173480</wp:posOffset>
              </wp:positionH>
              <wp:positionV relativeFrom="paragraph">
                <wp:posOffset>166834</wp:posOffset>
              </wp:positionV>
              <wp:extent cx="3227696" cy="952500"/>
              <wp:effectExtent l="0" t="0" r="1143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27696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DB2D9" w14:textId="7D5914E7" w:rsidR="00BE6EED" w:rsidRDefault="00BE6EED" w:rsidP="00BE6EED">
                          <w:pPr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</w:pPr>
                          <w:r w:rsidRPr="002327F5"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  <w:t>Salud y Políticas Sociales</w:t>
                          </w:r>
                        </w:p>
                        <w:p w14:paraId="49B5958D" w14:textId="316C6344" w:rsidR="00BC7A11" w:rsidRDefault="002707AB" w:rsidP="00E74258">
                          <w:pPr>
                            <w:spacing w:before="60"/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Viceconsejería</w:t>
                          </w:r>
                          <w:proofErr w:type="spellEnd"/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de Salud y Políticas </w:t>
                          </w:r>
                          <w:proofErr w:type="spellStart"/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Sociosanitarias</w:t>
                          </w:r>
                          <w:proofErr w:type="spellEnd"/>
                        </w:p>
                        <w:p w14:paraId="4C5292FA" w14:textId="7A075E7B" w:rsidR="001863B6" w:rsidRDefault="002707AB" w:rsidP="00E74258">
                          <w:pPr>
                            <w:spacing w:before="60"/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Dirección General de </w:t>
                          </w:r>
                          <w:r w:rsidR="001863B6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Servicios Sociales e</w:t>
                          </w:r>
                          <w:r w:rsidR="00C36BD1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Instituto de</w:t>
                          </w:r>
                          <w:r w:rsidR="001863B6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Igualdad</w:t>
                          </w:r>
                        </w:p>
                        <w:p w14:paraId="535236F9" w14:textId="1A1A39E9" w:rsidR="002707AB" w:rsidRPr="00737A6D" w:rsidRDefault="00433EC0" w:rsidP="00E74258">
                          <w:pPr>
                            <w:spacing w:before="60"/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Servicio de Prestaciones Sociales</w:t>
                          </w:r>
                        </w:p>
                        <w:p w14:paraId="785ACA69" w14:textId="67F629C9" w:rsidR="00BC7A11" w:rsidRPr="002327F5" w:rsidRDefault="00BC7A11" w:rsidP="00BE6EED">
                          <w:pPr>
                            <w:rPr>
                              <w:rFonts w:ascii="Riojana" w:hAnsi="Riojana"/>
                              <w:color w:val="2D3A47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4250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2.4pt;margin-top:13.15pt;width:254.1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" filled="f" stroked="f">
              <v:path arrowok="t"/>
              <v:textbox inset="0,0,0,0">
                <w:txbxContent>
                  <w:p w14:paraId="762DB2D9" w14:textId="7D5914E7" w:rsidR="00BE6EED" w:rsidRDefault="00BE6EED" w:rsidP="00BE6EED">
                    <w:pPr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</w:pPr>
                    <w:r w:rsidRPr="002327F5"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  <w:t>Salud y Políticas Sociales</w:t>
                    </w:r>
                  </w:p>
                  <w:p w14:paraId="49B5958D" w14:textId="316C6344" w:rsidR="00BC7A11" w:rsidRDefault="002707AB" w:rsidP="00E74258">
                    <w:pPr>
                      <w:spacing w:before="60"/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Viceconsejería</w:t>
                    </w:r>
                    <w:proofErr w:type="spellEnd"/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de Salud y Políticas </w:t>
                    </w:r>
                    <w:proofErr w:type="spellStart"/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Sociosanitarias</w:t>
                    </w:r>
                    <w:proofErr w:type="spellEnd"/>
                  </w:p>
                  <w:p w14:paraId="4C5292FA" w14:textId="7A075E7B" w:rsidR="001863B6" w:rsidRDefault="002707AB" w:rsidP="00E74258">
                    <w:pPr>
                      <w:spacing w:before="60"/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Dirección General de </w:t>
                    </w:r>
                    <w:r w:rsidR="001863B6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Servicios Sociales e</w:t>
                    </w:r>
                    <w:r w:rsidR="00C36BD1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Instituto de</w:t>
                    </w:r>
                    <w:r w:rsidR="001863B6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Igualdad</w:t>
                    </w:r>
                  </w:p>
                  <w:p w14:paraId="535236F9" w14:textId="1A1A39E9" w:rsidR="002707AB" w:rsidRPr="00737A6D" w:rsidRDefault="00433EC0" w:rsidP="00E74258">
                    <w:pPr>
                      <w:spacing w:before="60"/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Servicio de Prestaciones Sociales</w:t>
                    </w:r>
                  </w:p>
                  <w:p w14:paraId="785ACA69" w14:textId="67F629C9" w:rsidR="00BC7A11" w:rsidRPr="002327F5" w:rsidRDefault="00BC7A11" w:rsidP="00BE6EED">
                    <w:pPr>
                      <w:rPr>
                        <w:rFonts w:ascii="Riojana" w:hAnsi="Riojana"/>
                        <w:color w:val="2D3A47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73FFA" w:rsidRPr="00A6238F">
      <w:rPr>
        <w:noProof/>
        <w:lang w:eastAsia="es-ES"/>
      </w:rPr>
      <w:drawing>
        <wp:anchor distT="0" distB="0" distL="114300" distR="114300" simplePos="0" relativeHeight="251655168" behindDoc="1" locked="0" layoutInCell="1" allowOverlap="1" wp14:anchorId="3099C252" wp14:editId="36201C76">
          <wp:simplePos x="0" y="0"/>
          <wp:positionH relativeFrom="margin">
            <wp:posOffset>-907575</wp:posOffset>
          </wp:positionH>
          <wp:positionV relativeFrom="margin">
            <wp:posOffset>-1729588</wp:posOffset>
          </wp:positionV>
          <wp:extent cx="1937982" cy="159678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4437" b="-10901"/>
                  <a:stretch/>
                </pic:blipFill>
                <pic:spPr bwMode="auto">
                  <a:xfrm>
                    <a:off x="0" y="0"/>
                    <a:ext cx="1939297" cy="15978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6A17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3D2A3B4E"/>
    <w:multiLevelType w:val="hybridMultilevel"/>
    <w:tmpl w:val="FD4C0E24"/>
    <w:lvl w:ilvl="0" w:tplc="8964641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F2DB7"/>
    <w:multiLevelType w:val="hybridMultilevel"/>
    <w:tmpl w:val="07A6A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64F06"/>
    <w:multiLevelType w:val="hybridMultilevel"/>
    <w:tmpl w:val="AFFE5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3E5F"/>
    <w:multiLevelType w:val="hybridMultilevel"/>
    <w:tmpl w:val="1CD20C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22E1C"/>
    <w:rsid w:val="000579A8"/>
    <w:rsid w:val="000A07CD"/>
    <w:rsid w:val="000B6832"/>
    <w:rsid w:val="000D1B1B"/>
    <w:rsid w:val="000F3F3C"/>
    <w:rsid w:val="00143267"/>
    <w:rsid w:val="001863B6"/>
    <w:rsid w:val="00196100"/>
    <w:rsid w:val="001C12C7"/>
    <w:rsid w:val="002046B1"/>
    <w:rsid w:val="002327F5"/>
    <w:rsid w:val="002707AB"/>
    <w:rsid w:val="00274DAE"/>
    <w:rsid w:val="002B4489"/>
    <w:rsid w:val="002E72EE"/>
    <w:rsid w:val="002F2A98"/>
    <w:rsid w:val="00302C26"/>
    <w:rsid w:val="00307CD0"/>
    <w:rsid w:val="00323A25"/>
    <w:rsid w:val="00373760"/>
    <w:rsid w:val="003A3E60"/>
    <w:rsid w:val="003C0977"/>
    <w:rsid w:val="00433EC0"/>
    <w:rsid w:val="00472CAF"/>
    <w:rsid w:val="00476C2A"/>
    <w:rsid w:val="0048185B"/>
    <w:rsid w:val="004E4BBE"/>
    <w:rsid w:val="0050645C"/>
    <w:rsid w:val="00577A1D"/>
    <w:rsid w:val="00673FFA"/>
    <w:rsid w:val="0069392B"/>
    <w:rsid w:val="006A7DBC"/>
    <w:rsid w:val="006B21DF"/>
    <w:rsid w:val="00716285"/>
    <w:rsid w:val="00751026"/>
    <w:rsid w:val="00771F45"/>
    <w:rsid w:val="00831195"/>
    <w:rsid w:val="008469BE"/>
    <w:rsid w:val="008B4CDA"/>
    <w:rsid w:val="008F3972"/>
    <w:rsid w:val="009169F4"/>
    <w:rsid w:val="009171C9"/>
    <w:rsid w:val="00917E39"/>
    <w:rsid w:val="00961790"/>
    <w:rsid w:val="009905F0"/>
    <w:rsid w:val="00A62176"/>
    <w:rsid w:val="00A6238F"/>
    <w:rsid w:val="00AA214A"/>
    <w:rsid w:val="00AC6E30"/>
    <w:rsid w:val="00B249F3"/>
    <w:rsid w:val="00B253C1"/>
    <w:rsid w:val="00B45D2A"/>
    <w:rsid w:val="00B61C6A"/>
    <w:rsid w:val="00B7405B"/>
    <w:rsid w:val="00B97FCD"/>
    <w:rsid w:val="00BC7A11"/>
    <w:rsid w:val="00BE6EED"/>
    <w:rsid w:val="00C178E5"/>
    <w:rsid w:val="00C258B2"/>
    <w:rsid w:val="00C36BD1"/>
    <w:rsid w:val="00CA79E1"/>
    <w:rsid w:val="00CD0047"/>
    <w:rsid w:val="00CD0DD5"/>
    <w:rsid w:val="00D2647F"/>
    <w:rsid w:val="00D86BFF"/>
    <w:rsid w:val="00D943DB"/>
    <w:rsid w:val="00D964B2"/>
    <w:rsid w:val="00DD0856"/>
    <w:rsid w:val="00E0719F"/>
    <w:rsid w:val="00E17BDE"/>
    <w:rsid w:val="00E36B93"/>
    <w:rsid w:val="00E41609"/>
    <w:rsid w:val="00E7119B"/>
    <w:rsid w:val="00E74258"/>
    <w:rsid w:val="00ED27F2"/>
    <w:rsid w:val="00ED47D0"/>
    <w:rsid w:val="00F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17EEF4"/>
  <w15:docId w15:val="{B123CC3A-853D-4417-ADF8-8F7CE371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independiente">
    <w:name w:val="Body Text"/>
    <w:basedOn w:val="Normal"/>
    <w:link w:val="TextoindependienteCar"/>
    <w:rsid w:val="003C0977"/>
    <w:rPr>
      <w:rFonts w:ascii="55 Helvetica Roman" w:eastAsia="Times" w:hAnsi="55 Helvetica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0977"/>
    <w:rPr>
      <w:rFonts w:ascii="55 Helvetica Roman" w:eastAsia="Times" w:hAnsi="55 Helvetica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3C0977"/>
    <w:pPr>
      <w:autoSpaceDE w:val="0"/>
      <w:autoSpaceDN w:val="0"/>
      <w:adjustRightInd w:val="0"/>
    </w:pPr>
    <w:rPr>
      <w:rFonts w:ascii="HelveticaNeue LT 55 Roman" w:eastAsia="Times" w:hAnsi="HelveticaNeue LT 55 Roman" w:cs="HelveticaNeue LT 55 Roman"/>
      <w:color w:val="000000"/>
      <w:lang w:eastAsia="es-ES"/>
    </w:rPr>
  </w:style>
  <w:style w:type="paragraph" w:styleId="Prrafodelista">
    <w:name w:val="List Paragraph"/>
    <w:basedOn w:val="Normal"/>
    <w:uiPriority w:val="34"/>
    <w:qFormat/>
    <w:rsid w:val="003C0977"/>
    <w:pPr>
      <w:ind w:left="708"/>
    </w:pPr>
    <w:rPr>
      <w:rFonts w:ascii="Times" w:eastAsia="Times" w:hAnsi="Times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C0977"/>
    <w:pPr>
      <w:spacing w:after="120"/>
    </w:pPr>
    <w:rPr>
      <w:rFonts w:ascii="Times" w:eastAsia="Times" w:hAnsi="Times" w:cs="Times New Roman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C0977"/>
    <w:rPr>
      <w:rFonts w:ascii="Times" w:eastAsia="Times" w:hAnsi="Times" w:cs="Times New Roman"/>
      <w:sz w:val="16"/>
      <w:szCs w:val="16"/>
      <w:lang w:val="es-ES_tradnl" w:eastAsia="es-ES"/>
    </w:rPr>
  </w:style>
  <w:style w:type="paragraph" w:styleId="Ttulo">
    <w:name w:val="Title"/>
    <w:basedOn w:val="Normal"/>
    <w:link w:val="TtuloCar"/>
    <w:qFormat/>
    <w:rsid w:val="009171C9"/>
    <w:pPr>
      <w:jc w:val="center"/>
    </w:pPr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171C9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Estilo1Car">
    <w:name w:val="Estilo1 Car"/>
    <w:link w:val="Estilo1"/>
    <w:locked/>
    <w:rsid w:val="009171C9"/>
    <w:rPr>
      <w:rFonts w:ascii="Helvetica-Narrow" w:hAnsi="Helvetica-Narrow"/>
      <w:noProof/>
    </w:rPr>
  </w:style>
  <w:style w:type="paragraph" w:customStyle="1" w:styleId="Estilo1">
    <w:name w:val="Estilo1"/>
    <w:link w:val="Estilo1Car"/>
    <w:rsid w:val="009171C9"/>
    <w:pPr>
      <w:jc w:val="both"/>
    </w:pPr>
    <w:rPr>
      <w:rFonts w:ascii="Helvetica-Narrow" w:hAnsi="Helvetica-Narrow"/>
      <w:noProof/>
    </w:rPr>
  </w:style>
  <w:style w:type="paragraph" w:customStyle="1" w:styleId="ttulo2subrayado">
    <w:name w:val="ttulo2subrayado"/>
    <w:basedOn w:val="Normal"/>
    <w:rsid w:val="009171C9"/>
    <w:pPr>
      <w:keepNext/>
      <w:spacing w:before="360" w:after="120"/>
      <w:jc w:val="both"/>
    </w:pPr>
    <w:rPr>
      <w:rFonts w:ascii="Arial" w:eastAsia="Times New Roman" w:hAnsi="Arial" w:cs="Arial"/>
      <w:b/>
      <w:bCs/>
      <w:caps/>
      <w:sz w:val="20"/>
      <w:szCs w:val="20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9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María Martínez Blanco</cp:lastModifiedBy>
  <cp:revision>3</cp:revision>
  <cp:lastPrinted>2023-07-18T11:21:00Z</cp:lastPrinted>
  <dcterms:created xsi:type="dcterms:W3CDTF">2023-09-05T07:23:00Z</dcterms:created>
  <dcterms:modified xsi:type="dcterms:W3CDTF">2024-10-09T12:36:00Z</dcterms:modified>
</cp:coreProperties>
</file>